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D533" w14:textId="11051AB6" w:rsidR="00E55DC3" w:rsidRPr="00E55DC3" w:rsidRDefault="00E55DC3" w:rsidP="00E55DC3">
      <w:pPr>
        <w:shd w:val="clear" w:color="auto" w:fill="E6E6E6"/>
        <w:spacing w:after="0" w:line="240" w:lineRule="auto"/>
        <w:rPr>
          <w:rFonts w:ascii="Segoe UI Light" w:eastAsia="Times New Roman" w:hAnsi="Segoe UI Light" w:cs="Segoe UI Light"/>
          <w:color w:val="333333"/>
          <w:sz w:val="57"/>
          <w:szCs w:val="57"/>
          <w:lang w:eastAsia="en-GB"/>
        </w:rPr>
      </w:pPr>
      <w:r>
        <w:rPr>
          <w:rFonts w:ascii="Segoe UI Light" w:eastAsia="Times New Roman" w:hAnsi="Segoe UI Light" w:cs="Segoe UI Light"/>
          <w:color w:val="333333"/>
          <w:sz w:val="57"/>
          <w:szCs w:val="57"/>
          <w:lang w:eastAsia="en-GB"/>
        </w:rPr>
        <w:t>Questions for RCE Europe Meeting 2020 – call for contributions form</w:t>
      </w:r>
    </w:p>
    <w:p w14:paraId="2237D4EA" w14:textId="78CC7319" w:rsidR="00E55DC3" w:rsidRPr="00E55DC3" w:rsidRDefault="00E55DC3" w:rsidP="00E55DC3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 xml:space="preserve">Please use this form to </w:t>
      </w:r>
      <w:r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 xml:space="preserve">draft and keep a record of your submission for the RCE Europe Conference. Please make your submission using the online form </w:t>
      </w:r>
      <w:hyperlink r:id="rId4" w:history="1">
        <w:r w:rsidRPr="00E55DC3">
          <w:rPr>
            <w:rStyle w:val="Hyperlink"/>
            <w:rFonts w:ascii="Segoe UI" w:eastAsia="Times New Roman" w:hAnsi="Segoe UI" w:cs="Segoe UI"/>
            <w:sz w:val="23"/>
            <w:szCs w:val="23"/>
            <w:lang w:eastAsia="en-GB"/>
          </w:rPr>
          <w:t>HERE</w:t>
        </w:r>
      </w:hyperlink>
      <w:r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:</w:t>
      </w:r>
      <w:r w:rsidRPr="00E55DC3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 xml:space="preserve">  </w:t>
      </w:r>
    </w:p>
    <w:p w14:paraId="52EFECDC" w14:textId="77777777" w:rsidR="00E55DC3" w:rsidRPr="00E55DC3" w:rsidRDefault="00E55DC3" w:rsidP="00E55DC3">
      <w:pPr>
        <w:shd w:val="clear" w:color="auto" w:fill="F4F4F4"/>
        <w:spacing w:before="150" w:after="150" w:line="240" w:lineRule="auto"/>
        <w:outlineLvl w:val="1"/>
        <w:rPr>
          <w:rFonts w:ascii="inherit" w:eastAsia="Times New Roman" w:hAnsi="inherit" w:cs="Segoe UI"/>
          <w:color w:val="666666"/>
          <w:sz w:val="21"/>
          <w:szCs w:val="21"/>
          <w:lang w:eastAsia="en-GB"/>
        </w:rPr>
      </w:pPr>
      <w:r w:rsidRPr="00E55DC3">
        <w:rPr>
          <w:rFonts w:ascii="inherit" w:eastAsia="Times New Roman" w:hAnsi="inherit" w:cs="Segoe UI"/>
          <w:color w:val="666666"/>
          <w:sz w:val="21"/>
          <w:szCs w:val="21"/>
          <w:lang w:eastAsia="en-GB"/>
        </w:rPr>
        <w:t>Section 1</w:t>
      </w:r>
    </w:p>
    <w:p w14:paraId="595E9FEE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1.Name of lead contributor</w:t>
      </w:r>
    </w:p>
    <w:p w14:paraId="1E2A541D" w14:textId="3ACA75FE" w:rsidR="00E55DC3" w:rsidRPr="00E55DC3" w:rsidRDefault="00E55DC3" w:rsidP="00E55DC3">
      <w:pPr>
        <w:shd w:val="clear" w:color="auto" w:fill="FFFFFF"/>
        <w:spacing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464BE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49.35pt;height:18.65pt" o:ole="">
            <v:imagedata r:id="rId5" o:title=""/>
          </v:shape>
          <w:control r:id="rId6" w:name="DefaultOcxName" w:shapeid="_x0000_i1124"/>
        </w:object>
      </w:r>
    </w:p>
    <w:p w14:paraId="58E9B087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2.Role and Organisation</w:t>
      </w:r>
    </w:p>
    <w:p w14:paraId="18261CA3" w14:textId="6EC4712E" w:rsidR="00E55DC3" w:rsidRPr="00E55DC3" w:rsidRDefault="00E55DC3" w:rsidP="00E55DC3">
      <w:pPr>
        <w:shd w:val="clear" w:color="auto" w:fill="FFFFFF"/>
        <w:spacing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6932EF8F">
          <v:shape id="_x0000_i1125" type="#_x0000_t75" style="width:49.35pt;height:18.65pt" o:ole="">
            <v:imagedata r:id="rId5" o:title=""/>
          </v:shape>
          <w:control r:id="rId7" w:name="DefaultOcxName1" w:shapeid="_x0000_i1125"/>
        </w:object>
      </w:r>
    </w:p>
    <w:p w14:paraId="09255AC8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3.Your RCE (if applicable)</w:t>
      </w:r>
    </w:p>
    <w:p w14:paraId="79185BA8" w14:textId="77777777" w:rsidR="00E55DC3" w:rsidRPr="00E55DC3" w:rsidRDefault="00E55DC3" w:rsidP="00E55DC3">
      <w:pPr>
        <w:shd w:val="clear" w:color="auto" w:fill="FFFFFF"/>
        <w:spacing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621D34A3">
          <v:shape id="_x0000_i1121" type="#_x0000_t75" style="width:49.35pt;height:18.65pt" o:ole="">
            <v:imagedata r:id="rId5" o:title=""/>
          </v:shape>
          <w:control r:id="rId8" w:name="DefaultOcxName2" w:shapeid="_x0000_i1121"/>
        </w:object>
      </w:r>
    </w:p>
    <w:p w14:paraId="3681344B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4.Email Address</w:t>
      </w:r>
    </w:p>
    <w:p w14:paraId="15BFE941" w14:textId="77777777" w:rsidR="00E55DC3" w:rsidRPr="00E55DC3" w:rsidRDefault="00E55DC3" w:rsidP="00E55DC3">
      <w:pPr>
        <w:shd w:val="clear" w:color="auto" w:fill="FFFFFF"/>
        <w:spacing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15793C71">
          <v:shape id="_x0000_i1120" type="#_x0000_t75" style="width:49.35pt;height:18.65pt" o:ole="">
            <v:imagedata r:id="rId5" o:title=""/>
          </v:shape>
          <w:control r:id="rId9" w:name="DefaultOcxName3" w:shapeid="_x0000_i1120"/>
        </w:object>
      </w:r>
    </w:p>
    <w:p w14:paraId="7E642B71" w14:textId="77777777" w:rsidR="00E55DC3" w:rsidRPr="00E55DC3" w:rsidRDefault="00E55DC3" w:rsidP="00E55DC3">
      <w:pPr>
        <w:shd w:val="clear" w:color="auto" w:fill="F4F4F4"/>
        <w:spacing w:before="150" w:after="150" w:line="240" w:lineRule="auto"/>
        <w:outlineLvl w:val="1"/>
        <w:rPr>
          <w:rFonts w:ascii="inherit" w:eastAsia="Times New Roman" w:hAnsi="inherit" w:cs="Segoe UI"/>
          <w:color w:val="666666"/>
          <w:sz w:val="21"/>
          <w:szCs w:val="21"/>
          <w:lang w:eastAsia="en-GB"/>
        </w:rPr>
      </w:pPr>
      <w:r w:rsidRPr="00E55DC3">
        <w:rPr>
          <w:rFonts w:ascii="inherit" w:eastAsia="Times New Roman" w:hAnsi="inherit" w:cs="Segoe UI"/>
          <w:color w:val="666666"/>
          <w:sz w:val="21"/>
          <w:szCs w:val="21"/>
          <w:lang w:eastAsia="en-GB"/>
        </w:rPr>
        <w:t>Section 2</w:t>
      </w:r>
    </w:p>
    <w:p w14:paraId="63E37D2B" w14:textId="77777777" w:rsidR="00E55DC3" w:rsidRPr="00E55DC3" w:rsidRDefault="00E55DC3" w:rsidP="00E55DC3">
      <w:pPr>
        <w:shd w:val="clear" w:color="auto" w:fill="FFFFFF"/>
        <w:spacing w:line="240" w:lineRule="auto"/>
        <w:rPr>
          <w:rFonts w:ascii="Segoe UI Light" w:eastAsia="Times New Roman" w:hAnsi="Segoe UI Light" w:cs="Segoe UI Light"/>
          <w:color w:val="004B50"/>
          <w:sz w:val="32"/>
          <w:szCs w:val="32"/>
          <w:lang w:eastAsia="en-GB"/>
        </w:rPr>
      </w:pPr>
      <w:r w:rsidRPr="00E55DC3">
        <w:rPr>
          <w:rFonts w:ascii="Segoe UI Light" w:eastAsia="Times New Roman" w:hAnsi="Segoe UI Light" w:cs="Segoe UI Light"/>
          <w:color w:val="004B50"/>
          <w:sz w:val="32"/>
          <w:szCs w:val="32"/>
          <w:lang w:eastAsia="en-GB"/>
        </w:rPr>
        <w:t>Offer 1</w:t>
      </w:r>
    </w:p>
    <w:p w14:paraId="6C1EB6CC" w14:textId="77777777" w:rsid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5.Title (up to 15 words)</w:t>
      </w:r>
    </w:p>
    <w:p w14:paraId="7450CBB5" w14:textId="1175B7F4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bookmarkStart w:id="0" w:name="_GoBack"/>
      <w:bookmarkEnd w:id="0"/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 xml:space="preserve"> </w:t>
      </w:r>
    </w:p>
    <w:p w14:paraId="5AA3C687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6.Type of Contribution</w:t>
      </w:r>
    </w:p>
    <w:p w14:paraId="580418E9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7C02A77F">
          <v:shape id="_x0000_i1118" type="#_x0000_t75" style="width:20pt;height:18.65pt" o:ole="">
            <v:imagedata r:id="rId10" o:title=""/>
          </v:shape>
          <w:control r:id="rId11" w:name="DefaultOcxName5" w:shapeid="_x0000_i1118"/>
        </w:objec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RCE pre-recorded update (Weds 25th Nov - one update per RCE)</w:t>
      </w:r>
    </w:p>
    <w:p w14:paraId="303C83C1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0CE0B1EB">
          <v:shape id="_x0000_i1117" type="#_x0000_t75" style="width:20pt;height:18.65pt" o:ole="">
            <v:imagedata r:id="rId10" o:title=""/>
          </v:shape>
          <w:control r:id="rId12" w:name="DefaultOcxName6" w:shapeid="_x0000_i1117"/>
        </w:objec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Pre-recorded talk on conference theme (Tues 24th Nov - c. 6 spaces available)</w:t>
      </w:r>
    </w:p>
    <w:p w14:paraId="1C97462D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231644BD">
          <v:shape id="_x0000_i1116" type="#_x0000_t75" style="width:20pt;height:18.65pt" o:ole="">
            <v:imagedata r:id="rId10" o:title=""/>
          </v:shape>
          <w:control r:id="rId13" w:name="DefaultOcxName7" w:shapeid="_x0000_i1116"/>
        </w:objec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Pre-recorded talk on RCE project (Weds 25th Nov - c. 12 spaces available)</w:t>
      </w:r>
    </w:p>
    <w:p w14:paraId="726BF5A0" w14:textId="77777777" w:rsidR="00E55DC3" w:rsidRPr="00E55DC3" w:rsidRDefault="00E55DC3" w:rsidP="00E55DC3">
      <w:pPr>
        <w:shd w:val="clear" w:color="auto" w:fill="FFFFFF"/>
        <w:spacing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2857BB43">
          <v:shape id="_x0000_i1115" type="#_x0000_t75" style="width:20pt;height:18.65pt" o:ole="">
            <v:imagedata r:id="rId10" o:title=""/>
          </v:shape>
          <w:control r:id="rId14" w:name="DefaultOcxName8" w:shapeid="_x0000_i1115"/>
        </w:objec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One-hour workshop on RCE project (Weds 25th Nov - c. 2 spaces available)</w:t>
      </w:r>
    </w:p>
    <w:p w14:paraId="315E2041" w14:textId="77777777" w:rsid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7.Short Summary of your Talk or Offer (suitable for conference programme, 50-150 words)</w:t>
      </w:r>
    </w:p>
    <w:p w14:paraId="483D6ECD" w14:textId="45498AC9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 xml:space="preserve"> </w:t>
      </w:r>
    </w:p>
    <w:p w14:paraId="146F293B" w14:textId="08E1D53F" w:rsid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8.Any other supporting or relevant information for conference team</w:t>
      </w:r>
    </w:p>
    <w:p w14:paraId="5ABE940C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</w:p>
    <w:p w14:paraId="44D01492" w14:textId="11FD1CE1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9.I wish to offer another workshop/</w:t>
      </w: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t</w:t>
      </w: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alk</w:t>
      </w:r>
    </w:p>
    <w:p w14:paraId="7DB20252" w14:textId="1371DB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22394CF8">
          <v:shape id="_x0000_i1137" type="#_x0000_t75" style="width:20pt;height:18.65pt" o:ole="">
            <v:imagedata r:id="rId10" o:title=""/>
          </v:shape>
          <w:control r:id="rId15" w:name="DefaultOcxName201" w:shapeid="_x0000_i1137"/>
        </w:objec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Yes</w:t>
      </w:r>
    </w:p>
    <w:p w14:paraId="77A9DC1D" w14:textId="0434150D" w:rsidR="00E55DC3" w:rsidRPr="00E55DC3" w:rsidRDefault="00E55DC3" w:rsidP="00E55DC3">
      <w:pPr>
        <w:shd w:val="clear" w:color="auto" w:fill="FFFFFF"/>
        <w:spacing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0B4A84AA">
          <v:shape id="_x0000_i1136" type="#_x0000_t75" style="width:20pt;height:18.65pt" o:ole="">
            <v:imagedata r:id="rId10" o:title=""/>
          </v:shape>
          <w:control r:id="rId16" w:name="DefaultOcxName211" w:shapeid="_x0000_i1136"/>
        </w:objec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No</w: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 xml:space="preserve"> </w:t>
      </w:r>
    </w:p>
    <w:p w14:paraId="4A6E3394" w14:textId="08DA7C68" w:rsidR="00E55DC3" w:rsidRPr="00E55DC3" w:rsidRDefault="00E55DC3" w:rsidP="00E55DC3">
      <w:pPr>
        <w:shd w:val="clear" w:color="auto" w:fill="F4F4F4"/>
        <w:spacing w:before="150" w:after="150" w:line="240" w:lineRule="auto"/>
        <w:outlineLvl w:val="1"/>
        <w:rPr>
          <w:rFonts w:ascii="inherit" w:eastAsia="Times New Roman" w:hAnsi="inherit" w:cs="Segoe UI"/>
          <w:color w:val="666666"/>
          <w:sz w:val="21"/>
          <w:szCs w:val="21"/>
          <w:lang w:eastAsia="en-GB"/>
        </w:rPr>
      </w:pPr>
      <w:r w:rsidRPr="00E55DC3">
        <w:rPr>
          <w:rFonts w:ascii="inherit" w:eastAsia="Times New Roman" w:hAnsi="inherit" w:cs="Segoe UI"/>
          <w:color w:val="666666"/>
          <w:sz w:val="21"/>
          <w:szCs w:val="21"/>
          <w:lang w:eastAsia="en-GB"/>
        </w:rPr>
        <w:t xml:space="preserve">Section </w:t>
      </w:r>
      <w:r>
        <w:rPr>
          <w:rFonts w:ascii="inherit" w:eastAsia="Times New Roman" w:hAnsi="inherit" w:cs="Segoe UI"/>
          <w:color w:val="666666"/>
          <w:sz w:val="21"/>
          <w:szCs w:val="21"/>
          <w:lang w:eastAsia="en-GB"/>
        </w:rPr>
        <w:t>3</w:t>
      </w:r>
    </w:p>
    <w:p w14:paraId="258AD957" w14:textId="00BD961A" w:rsidR="00E55DC3" w:rsidRPr="00E55DC3" w:rsidRDefault="00E55DC3" w:rsidP="00E55DC3">
      <w:pPr>
        <w:shd w:val="clear" w:color="auto" w:fill="FFFFFF"/>
        <w:spacing w:line="240" w:lineRule="auto"/>
        <w:rPr>
          <w:rFonts w:ascii="Segoe UI Light" w:eastAsia="Times New Roman" w:hAnsi="Segoe UI Light" w:cs="Segoe UI Light"/>
          <w:color w:val="004B50"/>
          <w:sz w:val="32"/>
          <w:szCs w:val="32"/>
          <w:lang w:eastAsia="en-GB"/>
        </w:rPr>
      </w:pPr>
      <w:r w:rsidRPr="00E55DC3">
        <w:rPr>
          <w:rFonts w:ascii="Segoe UI Light" w:eastAsia="Times New Roman" w:hAnsi="Segoe UI Light" w:cs="Segoe UI Light"/>
          <w:color w:val="004B50"/>
          <w:sz w:val="32"/>
          <w:szCs w:val="32"/>
          <w:lang w:eastAsia="en-GB"/>
        </w:rPr>
        <w:t>Offer 2 (if applicable)</w:t>
      </w:r>
    </w:p>
    <w:p w14:paraId="5AC0B6F2" w14:textId="77777777" w:rsidR="00E55DC3" w:rsidRPr="00E55DC3" w:rsidRDefault="00E55DC3" w:rsidP="00E55DC3">
      <w:pPr>
        <w:shd w:val="clear" w:color="auto" w:fill="FFFFFF"/>
        <w:spacing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Use this section if you wish to offer an additional session beyond Offer 1 above.</w:t>
      </w:r>
    </w:p>
    <w:p w14:paraId="19024DC9" w14:textId="77777777" w:rsid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10.Title (up to 15 words)</w:t>
      </w:r>
    </w:p>
    <w:p w14:paraId="18DF4292" w14:textId="05A7FF85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 xml:space="preserve"> </w:t>
      </w:r>
    </w:p>
    <w:p w14:paraId="4809A1C5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11.Type of Contribution</w:t>
      </w:r>
    </w:p>
    <w:p w14:paraId="348FEE64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lastRenderedPageBreak/>
        <w:object w:dxaOrig="1440" w:dyaOrig="1440" w14:anchorId="3206E7FB">
          <v:shape id="_x0000_i1109" type="#_x0000_t75" style="width:20pt;height:18.65pt" o:ole="">
            <v:imagedata r:id="rId10" o:title=""/>
          </v:shape>
          <w:control r:id="rId17" w:name="DefaultOcxName14" w:shapeid="_x0000_i1109"/>
        </w:objec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RCE pre-recorded update (Weds 25th Nov - one update per RCE)</w:t>
      </w:r>
    </w:p>
    <w:p w14:paraId="10B9346B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4DFE611F">
          <v:shape id="_x0000_i1108" type="#_x0000_t75" style="width:20pt;height:18.65pt" o:ole="">
            <v:imagedata r:id="rId10" o:title=""/>
          </v:shape>
          <w:control r:id="rId18" w:name="DefaultOcxName15" w:shapeid="_x0000_i1108"/>
        </w:objec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Pre-recorded talk on conference theme (Tues 24th Nov - c. 6 spaces available)</w:t>
      </w:r>
    </w:p>
    <w:p w14:paraId="2C1CA84A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32E0D368">
          <v:shape id="_x0000_i1107" type="#_x0000_t75" style="width:20pt;height:18.65pt" o:ole="">
            <v:imagedata r:id="rId10" o:title=""/>
          </v:shape>
          <w:control r:id="rId19" w:name="DefaultOcxName16" w:shapeid="_x0000_i1107"/>
        </w:objec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Pre-recorded talk on RCE project (Weds 25th Nov - c. 12 spaces available)</w:t>
      </w:r>
    </w:p>
    <w:p w14:paraId="6270FA4B" w14:textId="77777777" w:rsidR="00E55DC3" w:rsidRPr="00E55DC3" w:rsidRDefault="00E55DC3" w:rsidP="00E55DC3">
      <w:pPr>
        <w:shd w:val="clear" w:color="auto" w:fill="FFFFFF"/>
        <w:spacing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761AFAE5">
          <v:shape id="_x0000_i1106" type="#_x0000_t75" style="width:20pt;height:18.65pt" o:ole="">
            <v:imagedata r:id="rId10" o:title=""/>
          </v:shape>
          <w:control r:id="rId20" w:name="DefaultOcxName17" w:shapeid="_x0000_i1106"/>
        </w:objec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One-hour workshop on RCE project (Weds 25th Nov - c. 2 spaces available)</w:t>
      </w:r>
    </w:p>
    <w:p w14:paraId="172119B6" w14:textId="77777777" w:rsid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12.Short Summary of your Talk or Offer (suitable for conference programme, 50-150 words)</w:t>
      </w:r>
    </w:p>
    <w:p w14:paraId="42F61AD5" w14:textId="5C0DC3E5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 xml:space="preserve"> </w:t>
      </w:r>
    </w:p>
    <w:p w14:paraId="4973777B" w14:textId="2821C29B" w:rsid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13.Any other supporting or relevant information for conference team</w:t>
      </w:r>
    </w:p>
    <w:p w14:paraId="323385E8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</w:p>
    <w:p w14:paraId="6DBB914F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14.I wish to offer another workshop/talk</w:t>
      </w:r>
    </w:p>
    <w:p w14:paraId="4FC2658E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2321F9AF">
          <v:shape id="_x0000_i1103" type="#_x0000_t75" style="width:20pt;height:18.65pt" o:ole="">
            <v:imagedata r:id="rId10" o:title=""/>
          </v:shape>
          <w:control r:id="rId21" w:name="DefaultOcxName20" w:shapeid="_x0000_i1103"/>
        </w:objec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Yes</w:t>
      </w:r>
    </w:p>
    <w:p w14:paraId="6FBEDB1D" w14:textId="77777777" w:rsidR="00E55DC3" w:rsidRPr="00E55DC3" w:rsidRDefault="00E55DC3" w:rsidP="00E55DC3">
      <w:pPr>
        <w:shd w:val="clear" w:color="auto" w:fill="FFFFFF"/>
        <w:spacing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697478FA">
          <v:shape id="_x0000_i1102" type="#_x0000_t75" style="width:20pt;height:18.65pt" o:ole="">
            <v:imagedata r:id="rId10" o:title=""/>
          </v:shape>
          <w:control r:id="rId22" w:name="DefaultOcxName21" w:shapeid="_x0000_i1102"/>
        </w:objec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No</w:t>
      </w:r>
    </w:p>
    <w:p w14:paraId="07E8E245" w14:textId="77777777" w:rsidR="00E55DC3" w:rsidRPr="00E55DC3" w:rsidRDefault="00E55DC3" w:rsidP="00E55DC3">
      <w:pPr>
        <w:shd w:val="clear" w:color="auto" w:fill="F4F4F4"/>
        <w:spacing w:before="150" w:after="150" w:line="240" w:lineRule="auto"/>
        <w:outlineLvl w:val="1"/>
        <w:rPr>
          <w:rFonts w:ascii="inherit" w:eastAsia="Times New Roman" w:hAnsi="inherit" w:cs="Segoe UI"/>
          <w:color w:val="666666"/>
          <w:sz w:val="21"/>
          <w:szCs w:val="21"/>
          <w:lang w:eastAsia="en-GB"/>
        </w:rPr>
      </w:pPr>
      <w:r w:rsidRPr="00E55DC3">
        <w:rPr>
          <w:rFonts w:ascii="inherit" w:eastAsia="Times New Roman" w:hAnsi="inherit" w:cs="Segoe UI"/>
          <w:color w:val="666666"/>
          <w:sz w:val="21"/>
          <w:szCs w:val="21"/>
          <w:lang w:eastAsia="en-GB"/>
        </w:rPr>
        <w:t>Section 4</w:t>
      </w:r>
    </w:p>
    <w:p w14:paraId="0C3D38ED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004B50"/>
          <w:sz w:val="32"/>
          <w:szCs w:val="32"/>
          <w:lang w:eastAsia="en-GB"/>
        </w:rPr>
      </w:pPr>
      <w:r w:rsidRPr="00E55DC3">
        <w:rPr>
          <w:rFonts w:ascii="Segoe UI Light" w:eastAsia="Times New Roman" w:hAnsi="Segoe UI Light" w:cs="Segoe UI Light"/>
          <w:color w:val="004B50"/>
          <w:sz w:val="32"/>
          <w:szCs w:val="32"/>
          <w:lang w:eastAsia="en-GB"/>
        </w:rPr>
        <w:t>Offer 3 (if applicable)</w:t>
      </w:r>
    </w:p>
    <w:p w14:paraId="23BD96FE" w14:textId="77777777" w:rsidR="00E55DC3" w:rsidRPr="00E55DC3" w:rsidRDefault="00E55DC3" w:rsidP="00E55DC3">
      <w:pPr>
        <w:shd w:val="clear" w:color="auto" w:fill="FFFFFF"/>
        <w:spacing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Use this section if you wish to offer an additional session beyond Offers 1 and 2 above.</w:t>
      </w:r>
    </w:p>
    <w:p w14:paraId="6942FB00" w14:textId="77777777" w:rsid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15.Title (up to 15 words)</w:t>
      </w:r>
    </w:p>
    <w:p w14:paraId="7B91C177" w14:textId="1EC43C1E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 xml:space="preserve"> </w:t>
      </w:r>
    </w:p>
    <w:p w14:paraId="21B7E58C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16.Type of Contribution</w:t>
      </w:r>
    </w:p>
    <w:p w14:paraId="26EDF451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4776B4A0">
          <v:shape id="_x0000_i1100" type="#_x0000_t75" style="width:20pt;height:18.65pt" o:ole="">
            <v:imagedata r:id="rId10" o:title=""/>
          </v:shape>
          <w:control r:id="rId23" w:name="DefaultOcxName23" w:shapeid="_x0000_i1100"/>
        </w:objec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RCE pre-recorded update (Weds 25th Nov - one update per RCE)</w:t>
      </w:r>
    </w:p>
    <w:p w14:paraId="11C293B5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2FFC2BE7">
          <v:shape id="_x0000_i1099" type="#_x0000_t75" style="width:20pt;height:18.65pt" o:ole="">
            <v:imagedata r:id="rId10" o:title=""/>
          </v:shape>
          <w:control r:id="rId24" w:name="DefaultOcxName24" w:shapeid="_x0000_i1099"/>
        </w:objec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Pre-recorded talk on conference theme (Tues 24th Nov - c. 6 spaces available)</w:t>
      </w:r>
    </w:p>
    <w:p w14:paraId="70A936C8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782D0538">
          <v:shape id="_x0000_i1098" type="#_x0000_t75" style="width:20pt;height:18.65pt" o:ole="">
            <v:imagedata r:id="rId10" o:title=""/>
          </v:shape>
          <w:control r:id="rId25" w:name="DefaultOcxName25" w:shapeid="_x0000_i1098"/>
        </w:objec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Pre-recorded talk on RCE project (Weds 25th Nov - c. 12 spaces available)</w:t>
      </w:r>
    </w:p>
    <w:p w14:paraId="26A7810E" w14:textId="77777777" w:rsidR="00E55DC3" w:rsidRPr="00E55DC3" w:rsidRDefault="00E55DC3" w:rsidP="00E55DC3">
      <w:pPr>
        <w:shd w:val="clear" w:color="auto" w:fill="FFFFFF"/>
        <w:spacing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722E4068">
          <v:shape id="_x0000_i1097" type="#_x0000_t75" style="width:20pt;height:18.65pt" o:ole="">
            <v:imagedata r:id="rId10" o:title=""/>
          </v:shape>
          <w:control r:id="rId26" w:name="DefaultOcxName26" w:shapeid="_x0000_i1097"/>
        </w:objec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One-hour workshop on RCE project (Weds 25th Nov - c. 2 spaces available)</w:t>
      </w:r>
    </w:p>
    <w:p w14:paraId="00D6947F" w14:textId="77777777" w:rsid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17.Short Summary of your Talk or Offer (suitable for conference programme, 50-150 words)</w:t>
      </w:r>
    </w:p>
    <w:p w14:paraId="69E40D6C" w14:textId="78EEEBBC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 xml:space="preserve"> </w:t>
      </w:r>
    </w:p>
    <w:p w14:paraId="7D8442EE" w14:textId="28CA1721" w:rsid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18.Any other supporting or relevant information for conference team</w:t>
      </w:r>
    </w:p>
    <w:p w14:paraId="6BE602C9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</w:p>
    <w:p w14:paraId="56089946" w14:textId="77777777" w:rsidR="00E55DC3" w:rsidRPr="00E55DC3" w:rsidRDefault="00E55DC3" w:rsidP="00E55DC3">
      <w:pPr>
        <w:shd w:val="clear" w:color="auto" w:fill="F4F4F4"/>
        <w:spacing w:before="150" w:after="150" w:line="240" w:lineRule="auto"/>
        <w:outlineLvl w:val="1"/>
        <w:rPr>
          <w:rFonts w:ascii="inherit" w:eastAsia="Times New Roman" w:hAnsi="inherit" w:cs="Segoe UI"/>
          <w:color w:val="666666"/>
          <w:sz w:val="21"/>
          <w:szCs w:val="21"/>
          <w:lang w:eastAsia="en-GB"/>
        </w:rPr>
      </w:pPr>
      <w:r w:rsidRPr="00E55DC3">
        <w:rPr>
          <w:rFonts w:ascii="inherit" w:eastAsia="Times New Roman" w:hAnsi="inherit" w:cs="Segoe UI"/>
          <w:color w:val="666666"/>
          <w:sz w:val="21"/>
          <w:szCs w:val="21"/>
          <w:lang w:eastAsia="en-GB"/>
        </w:rPr>
        <w:t>Section 5</w:t>
      </w:r>
    </w:p>
    <w:p w14:paraId="22ECF32A" w14:textId="77777777" w:rsidR="00E55DC3" w:rsidRPr="00E55DC3" w:rsidRDefault="00E55DC3" w:rsidP="00E55DC3">
      <w:pPr>
        <w:shd w:val="clear" w:color="auto" w:fill="FFFFFF"/>
        <w:spacing w:line="240" w:lineRule="auto"/>
        <w:rPr>
          <w:rFonts w:ascii="Segoe UI Light" w:eastAsia="Times New Roman" w:hAnsi="Segoe UI Light" w:cs="Segoe UI Light"/>
          <w:color w:val="004B50"/>
          <w:sz w:val="32"/>
          <w:szCs w:val="32"/>
          <w:lang w:eastAsia="en-GB"/>
        </w:rPr>
      </w:pPr>
      <w:r w:rsidRPr="00E55DC3">
        <w:rPr>
          <w:rFonts w:ascii="Segoe UI Light" w:eastAsia="Times New Roman" w:hAnsi="Segoe UI Light" w:cs="Segoe UI Light"/>
          <w:color w:val="004B50"/>
          <w:sz w:val="32"/>
          <w:szCs w:val="32"/>
          <w:lang w:eastAsia="en-GB"/>
        </w:rPr>
        <w:t>Further Information</w:t>
      </w:r>
    </w:p>
    <w:p w14:paraId="773958D6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19.I am interested in taking part as a panellist in a discussion on the conference theme of local and regional climate action and education (Tues 24th Nov)</w:t>
      </w:r>
    </w:p>
    <w:p w14:paraId="6E120DFD" w14:textId="7777777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3B89F4AF">
          <v:shape id="_x0000_i1094" type="#_x0000_t75" style="width:20pt;height:18.65pt" o:ole="">
            <v:imagedata r:id="rId10" o:title=""/>
          </v:shape>
          <w:control r:id="rId27" w:name="DefaultOcxName29" w:shapeid="_x0000_i1094"/>
        </w:objec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No</w:t>
      </w:r>
    </w:p>
    <w:p w14:paraId="45AF93AD" w14:textId="77777777" w:rsidR="00E55DC3" w:rsidRPr="00E55DC3" w:rsidRDefault="00E55DC3" w:rsidP="00E55DC3">
      <w:pPr>
        <w:shd w:val="clear" w:color="auto" w:fill="FFFFFF"/>
        <w:spacing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object w:dxaOrig="1440" w:dyaOrig="1440" w14:anchorId="367CA043">
          <v:shape id="_x0000_i1093" type="#_x0000_t75" style="width:20pt;height:18.65pt" o:ole="">
            <v:imagedata r:id="rId10" o:title=""/>
          </v:shape>
          <w:control r:id="rId28" w:name="DefaultOcxName30" w:shapeid="_x0000_i1093"/>
        </w:object>
      </w: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Yes</w:t>
      </w:r>
    </w:p>
    <w:p w14:paraId="6F6DEF0C" w14:textId="77777777" w:rsid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20.If you are interested in joining the panel, please briefly describe your role in local/regional climate action and education in your area. We aim to convene a panel to represent a range of regions and innovative approaches.</w:t>
      </w:r>
    </w:p>
    <w:p w14:paraId="3F24B20A" w14:textId="7E5DCC27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 xml:space="preserve"> </w:t>
      </w:r>
    </w:p>
    <w:p w14:paraId="07582691" w14:textId="67789B5D" w:rsidR="00E55DC3" w:rsidRPr="00E55DC3" w:rsidRDefault="00E55DC3" w:rsidP="00E55D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E55DC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21.Please add any other comments or ideas for the conference for the organising team</w:t>
      </w:r>
    </w:p>
    <w:p w14:paraId="5BCC43A5" w14:textId="77777777" w:rsidR="00992607" w:rsidRDefault="00992607"/>
    <w:sectPr w:rsidR="00992607" w:rsidSect="00E55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C3"/>
    <w:rsid w:val="00992607"/>
    <w:rsid w:val="00E5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6AB4"/>
  <w15:chartTrackingRefBased/>
  <w15:docId w15:val="{AB1AD4B7-F9C1-46F7-800B-C6837BB6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D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E55DC3"/>
    <w:rPr>
      <w:color w:val="0000FF"/>
      <w:u w:val="single"/>
    </w:rPr>
  </w:style>
  <w:style w:type="character" w:customStyle="1" w:styleId="ordinal-number">
    <w:name w:val="ordinal-number"/>
    <w:basedOn w:val="DefaultParagraphFont"/>
    <w:rsid w:val="00E55DC3"/>
  </w:style>
  <w:style w:type="character" w:customStyle="1" w:styleId="office-form-question-choice-text-span">
    <w:name w:val="office-form-question-choice-text-span"/>
    <w:basedOn w:val="DefaultParagraphFont"/>
    <w:rsid w:val="00E55DC3"/>
  </w:style>
  <w:style w:type="character" w:styleId="UnresolvedMention">
    <w:name w:val="Unresolved Mention"/>
    <w:basedOn w:val="DefaultParagraphFont"/>
    <w:uiPriority w:val="99"/>
    <w:semiHidden/>
    <w:unhideWhenUsed/>
    <w:rsid w:val="00E55DC3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5D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5D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5D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5DC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9564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846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7328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6216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73642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9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5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46290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8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0345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07444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0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1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919801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365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84410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4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859589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419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8390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7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0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55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3244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9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809035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70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8316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3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2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983342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796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31483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8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559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57503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0385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3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8967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195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95521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4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6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5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892539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173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29735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0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306705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2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355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326094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5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6849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1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42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4856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1994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543018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62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485841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978637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50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421823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1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3865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2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4147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14243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3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5133695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08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26473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8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324678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9863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35651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5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3088177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430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14112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2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0928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7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379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1337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60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56237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51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932702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1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7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961579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7709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079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1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20578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0770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4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5445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2344684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633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55177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0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295160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52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00313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93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0767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478647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5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012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62935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5121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0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781078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62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76107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065496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672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57391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74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4" Type="http://schemas.openxmlformats.org/officeDocument/2006/relationships/hyperlink" Target="https://forms.office.com/Pages/ResponsePage.aspx?id=48B4T1DS3027HBXTFFaXzC4_Zgf9BpBHmHQQEEpTdrVUMDAwM0RJR1VCVUdPVUsyV01OWTE2RzJIMS4u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Reeves</dc:creator>
  <cp:keywords/>
  <dc:description/>
  <cp:lastModifiedBy>Andrew Reeves</cp:lastModifiedBy>
  <cp:revision>1</cp:revision>
  <dcterms:created xsi:type="dcterms:W3CDTF">2020-07-20T09:35:00Z</dcterms:created>
  <dcterms:modified xsi:type="dcterms:W3CDTF">2020-07-20T09:40:00Z</dcterms:modified>
</cp:coreProperties>
</file>