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49A3" w14:textId="7CA21FF0" w:rsidR="00DE459D" w:rsidRPr="0056645A" w:rsidRDefault="00DE459D" w:rsidP="00DE459D">
      <w:pPr>
        <w:pStyle w:val="Title"/>
        <w:jc w:val="center"/>
        <w:rPr>
          <w:sz w:val="48"/>
          <w:szCs w:val="48"/>
          <w:u w:val="single"/>
        </w:rPr>
      </w:pPr>
      <w:r w:rsidRPr="0056645A">
        <w:rPr>
          <w:sz w:val="48"/>
          <w:szCs w:val="48"/>
          <w:u w:val="single"/>
        </w:rPr>
        <w:t xml:space="preserve">RCE European Meeting 2020: </w:t>
      </w:r>
      <w:r w:rsidR="001E7F82" w:rsidRPr="0056645A">
        <w:rPr>
          <w:sz w:val="48"/>
          <w:szCs w:val="48"/>
          <w:u w:val="single"/>
        </w:rPr>
        <w:t>Session and Content Links</w:t>
      </w:r>
    </w:p>
    <w:p w14:paraId="66915265" w14:textId="312F93BA" w:rsidR="00DE459D" w:rsidRDefault="00DE459D" w:rsidP="00F04451">
      <w:pPr>
        <w:pStyle w:val="Heading1"/>
        <w:spacing w:after="120"/>
        <w:rPr>
          <w:b/>
          <w:bCs/>
          <w:u w:val="single"/>
        </w:rPr>
      </w:pPr>
      <w:r w:rsidRPr="001E7F82">
        <w:rPr>
          <w:b/>
          <w:bCs/>
          <w:u w:val="single"/>
        </w:rPr>
        <w:t>Day One, Tuesday 24</w:t>
      </w:r>
      <w:r w:rsidRPr="001E7F82">
        <w:rPr>
          <w:b/>
          <w:bCs/>
          <w:u w:val="single"/>
          <w:vertAlign w:val="superscript"/>
        </w:rPr>
        <w:t>th</w:t>
      </w:r>
      <w:r w:rsidRPr="001E7F82">
        <w:rPr>
          <w:b/>
          <w:bCs/>
          <w:u w:val="single"/>
        </w:rPr>
        <w:t xml:space="preserve"> November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2834"/>
        <w:gridCol w:w="6209"/>
      </w:tblGrid>
      <w:tr w:rsidR="00DE459D" w14:paraId="07EC6022" w14:textId="77777777" w:rsidTr="00267BF4">
        <w:tc>
          <w:tcPr>
            <w:tcW w:w="676" w:type="pct"/>
          </w:tcPr>
          <w:p w14:paraId="7012DFB4" w14:textId="640ED1D0" w:rsidR="00DE459D" w:rsidRPr="009D0E08" w:rsidRDefault="00DE459D" w:rsidP="00FF0EE5">
            <w:pPr>
              <w:rPr>
                <w:b/>
                <w:bCs/>
              </w:rPr>
            </w:pPr>
            <w:r w:rsidRPr="0048236C">
              <w:rPr>
                <w:b/>
                <w:bCs/>
                <w:sz w:val="28"/>
                <w:szCs w:val="28"/>
              </w:rPr>
              <w:t>Timing</w:t>
            </w:r>
            <w:r w:rsidR="00790E0B" w:rsidRPr="0048236C">
              <w:rPr>
                <w:b/>
                <w:bCs/>
                <w:sz w:val="28"/>
                <w:szCs w:val="28"/>
              </w:rPr>
              <w:t xml:space="preserve"> </w:t>
            </w:r>
            <w:r w:rsidR="00790E0B" w:rsidRPr="0048236C">
              <w:rPr>
                <w:b/>
                <w:bCs/>
              </w:rPr>
              <w:t>(</w:t>
            </w:r>
            <w:r w:rsidR="009D08FC" w:rsidRPr="0048236C">
              <w:rPr>
                <w:b/>
                <w:bCs/>
              </w:rPr>
              <w:t>all times UTC)</w:t>
            </w:r>
          </w:p>
        </w:tc>
        <w:tc>
          <w:tcPr>
            <w:tcW w:w="1355" w:type="pct"/>
          </w:tcPr>
          <w:p w14:paraId="1F1CF5A0" w14:textId="6DEF8DEB" w:rsidR="00DE459D" w:rsidRPr="0048236C" w:rsidRDefault="00DE459D" w:rsidP="00FF0EE5">
            <w:pPr>
              <w:rPr>
                <w:b/>
                <w:bCs/>
                <w:sz w:val="28"/>
                <w:szCs w:val="28"/>
              </w:rPr>
            </w:pPr>
            <w:r w:rsidRPr="0048236C">
              <w:rPr>
                <w:b/>
                <w:bCs/>
                <w:sz w:val="28"/>
                <w:szCs w:val="28"/>
              </w:rPr>
              <w:t xml:space="preserve">Session Names </w:t>
            </w:r>
          </w:p>
        </w:tc>
        <w:tc>
          <w:tcPr>
            <w:tcW w:w="2969" w:type="pct"/>
          </w:tcPr>
          <w:p w14:paraId="3507D112" w14:textId="3BB6C6A5" w:rsidR="00DE459D" w:rsidRPr="0048236C" w:rsidRDefault="00DE459D" w:rsidP="00FF0EE5">
            <w:pPr>
              <w:rPr>
                <w:b/>
                <w:bCs/>
                <w:sz w:val="28"/>
                <w:szCs w:val="28"/>
              </w:rPr>
            </w:pPr>
            <w:r w:rsidRPr="0048236C">
              <w:rPr>
                <w:b/>
                <w:bCs/>
                <w:sz w:val="28"/>
                <w:szCs w:val="28"/>
              </w:rPr>
              <w:t>Pre-recorded Content Links</w:t>
            </w:r>
          </w:p>
        </w:tc>
      </w:tr>
      <w:tr w:rsidR="00DE459D" w14:paraId="57E70880" w14:textId="77777777" w:rsidTr="00267BF4">
        <w:tc>
          <w:tcPr>
            <w:tcW w:w="676" w:type="pct"/>
          </w:tcPr>
          <w:p w14:paraId="12309B7F" w14:textId="61930AE4" w:rsidR="00DE459D" w:rsidRPr="00CC73C1" w:rsidRDefault="00C045EC" w:rsidP="00FF0EE5">
            <w:pPr>
              <w:rPr>
                <w:b/>
                <w:bCs/>
                <w:sz w:val="28"/>
                <w:szCs w:val="28"/>
              </w:rPr>
            </w:pPr>
            <w:r w:rsidRPr="00CC73C1">
              <w:rPr>
                <w:b/>
                <w:bCs/>
                <w:sz w:val="28"/>
                <w:szCs w:val="28"/>
              </w:rPr>
              <w:t>10</w:t>
            </w:r>
            <w:r w:rsidR="005F3408">
              <w:rPr>
                <w:b/>
                <w:bCs/>
                <w:sz w:val="28"/>
                <w:szCs w:val="28"/>
              </w:rPr>
              <w:t>.00</w:t>
            </w:r>
            <w:r w:rsidR="00DE459D" w:rsidRPr="00CC73C1">
              <w:rPr>
                <w:b/>
                <w:bCs/>
                <w:sz w:val="28"/>
                <w:szCs w:val="28"/>
              </w:rPr>
              <w:t xml:space="preserve">am to </w:t>
            </w:r>
            <w:r w:rsidRPr="00CC73C1">
              <w:rPr>
                <w:b/>
                <w:bCs/>
                <w:sz w:val="28"/>
                <w:szCs w:val="28"/>
              </w:rPr>
              <w:t>10.30</w:t>
            </w:r>
            <w:r w:rsidR="00DE459D" w:rsidRPr="00CC73C1"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1355" w:type="pct"/>
          </w:tcPr>
          <w:p w14:paraId="6DCA11E1" w14:textId="536E39E4" w:rsidR="00DE459D" w:rsidRPr="001E7F82" w:rsidRDefault="00DE459D" w:rsidP="5546092E">
            <w:pPr>
              <w:rPr>
                <w:sz w:val="24"/>
                <w:szCs w:val="24"/>
              </w:rPr>
            </w:pPr>
            <w:r w:rsidRPr="003C17FA">
              <w:rPr>
                <w:sz w:val="24"/>
                <w:szCs w:val="24"/>
              </w:rPr>
              <w:t>Welcome Drinks</w:t>
            </w:r>
          </w:p>
        </w:tc>
        <w:tc>
          <w:tcPr>
            <w:tcW w:w="2969" w:type="pct"/>
          </w:tcPr>
          <w:p w14:paraId="25C7C28C" w14:textId="3FBBD4A2" w:rsidR="00DE459D" w:rsidRPr="003C17FA" w:rsidRDefault="002D1DBB" w:rsidP="007B5D3E">
            <w:pPr>
              <w:rPr>
                <w:rStyle w:val="Hyperlink"/>
              </w:rPr>
            </w:pPr>
            <w:r w:rsidRPr="003C17FA">
              <w:fldChar w:fldCharType="begin"/>
            </w:r>
            <w:r w:rsidRPr="003C17FA">
              <w:instrText xml:space="preserve"> HYPERLINK "https://dmureplay.cloud.panopto.eu/Panopto/Pages/Viewer.aspx?id=0851e766-8ca8-40a7-a5f3-ac7500f52b5c" </w:instrText>
            </w:r>
            <w:r w:rsidRPr="003C17FA">
              <w:fldChar w:fldCharType="separate"/>
            </w:r>
            <w:r w:rsidR="007B5D3E" w:rsidRPr="003C17FA">
              <w:rPr>
                <w:rStyle w:val="Hyperlink"/>
              </w:rPr>
              <w:t xml:space="preserve">Welcome from RCE East Midlands </w:t>
            </w:r>
          </w:p>
          <w:p w14:paraId="2EBE5C48" w14:textId="4F3B1743" w:rsidR="006B49F7" w:rsidRPr="003C17FA" w:rsidRDefault="002D1DBB" w:rsidP="007B5D3E">
            <w:r w:rsidRPr="003C17FA">
              <w:fldChar w:fldCharType="end"/>
            </w:r>
            <w:hyperlink r:id="rId5" w:history="1">
              <w:r w:rsidR="006B49F7" w:rsidRPr="003C17FA">
                <w:rPr>
                  <w:rStyle w:val="Hyperlink"/>
                </w:rPr>
                <w:t>Welcome from Japanese Ministry of Environment</w:t>
              </w:r>
            </w:hyperlink>
          </w:p>
        </w:tc>
      </w:tr>
      <w:tr w:rsidR="00DE459D" w14:paraId="4464E582" w14:textId="77777777" w:rsidTr="00267BF4">
        <w:tc>
          <w:tcPr>
            <w:tcW w:w="676" w:type="pct"/>
          </w:tcPr>
          <w:p w14:paraId="553E083D" w14:textId="7D9E34CF" w:rsidR="00DE459D" w:rsidRPr="00CC73C1" w:rsidRDefault="00DE459D" w:rsidP="00FF0EE5">
            <w:pPr>
              <w:rPr>
                <w:b/>
                <w:bCs/>
                <w:sz w:val="28"/>
                <w:szCs w:val="28"/>
              </w:rPr>
            </w:pPr>
            <w:r w:rsidRPr="00CC73C1">
              <w:rPr>
                <w:b/>
                <w:bCs/>
                <w:sz w:val="28"/>
                <w:szCs w:val="28"/>
              </w:rPr>
              <w:t>10</w:t>
            </w:r>
            <w:r w:rsidR="003574A3" w:rsidRPr="00CC73C1">
              <w:rPr>
                <w:b/>
                <w:bCs/>
                <w:sz w:val="28"/>
                <w:szCs w:val="28"/>
              </w:rPr>
              <w:t>.30</w:t>
            </w:r>
            <w:r w:rsidRPr="00CC73C1">
              <w:rPr>
                <w:b/>
                <w:bCs/>
                <w:sz w:val="28"/>
                <w:szCs w:val="28"/>
              </w:rPr>
              <w:t>am to 11.</w:t>
            </w:r>
            <w:r w:rsidR="003574A3" w:rsidRPr="00CC73C1">
              <w:rPr>
                <w:b/>
                <w:bCs/>
                <w:sz w:val="28"/>
                <w:szCs w:val="28"/>
              </w:rPr>
              <w:t>4</w:t>
            </w:r>
            <w:r w:rsidRPr="00CC73C1">
              <w:rPr>
                <w:b/>
                <w:bCs/>
                <w:sz w:val="28"/>
                <w:szCs w:val="28"/>
              </w:rPr>
              <w:t>5am</w:t>
            </w:r>
          </w:p>
        </w:tc>
        <w:tc>
          <w:tcPr>
            <w:tcW w:w="1355" w:type="pct"/>
          </w:tcPr>
          <w:p w14:paraId="47CF0206" w14:textId="12D37F20" w:rsidR="00DE459D" w:rsidRPr="001E7F82" w:rsidRDefault="00BE7290" w:rsidP="5546092E">
            <w:pPr>
              <w:rPr>
                <w:sz w:val="24"/>
                <w:szCs w:val="24"/>
              </w:rPr>
            </w:pPr>
            <w:hyperlink r:id="rId6" w:history="1">
              <w:r w:rsidR="00DE459D" w:rsidRPr="00AF4DBD">
                <w:rPr>
                  <w:rStyle w:val="Hyperlink"/>
                  <w:sz w:val="24"/>
                  <w:szCs w:val="24"/>
                </w:rPr>
                <w:t>Climate Emergency: joined-up action</w:t>
              </w:r>
            </w:hyperlink>
          </w:p>
        </w:tc>
        <w:tc>
          <w:tcPr>
            <w:tcW w:w="2969" w:type="pct"/>
          </w:tcPr>
          <w:p w14:paraId="2BF3D5FC" w14:textId="0F194989" w:rsidR="006759D3" w:rsidRPr="003C17FA" w:rsidRDefault="006759D3" w:rsidP="00FF0EE5"/>
        </w:tc>
      </w:tr>
      <w:tr w:rsidR="00DE459D" w14:paraId="5B862D93" w14:textId="77777777" w:rsidTr="00267BF4">
        <w:tc>
          <w:tcPr>
            <w:tcW w:w="676" w:type="pct"/>
          </w:tcPr>
          <w:p w14:paraId="6DC59892" w14:textId="538E8C3E" w:rsidR="00DE459D" w:rsidRPr="00CC73C1" w:rsidRDefault="00DE459D" w:rsidP="00596828">
            <w:pPr>
              <w:rPr>
                <w:b/>
                <w:bCs/>
                <w:sz w:val="28"/>
                <w:szCs w:val="28"/>
              </w:rPr>
            </w:pPr>
            <w:r w:rsidRPr="00CC73C1">
              <w:rPr>
                <w:b/>
                <w:bCs/>
                <w:sz w:val="28"/>
                <w:szCs w:val="28"/>
              </w:rPr>
              <w:t>1</w:t>
            </w:r>
            <w:r w:rsidR="00F11CED" w:rsidRPr="00CC73C1">
              <w:rPr>
                <w:b/>
                <w:bCs/>
                <w:sz w:val="28"/>
                <w:szCs w:val="28"/>
              </w:rPr>
              <w:t>2</w:t>
            </w:r>
            <w:r w:rsidR="005F3408">
              <w:rPr>
                <w:b/>
                <w:bCs/>
                <w:sz w:val="28"/>
                <w:szCs w:val="28"/>
              </w:rPr>
              <w:t>.00</w:t>
            </w:r>
            <w:r w:rsidR="00596828" w:rsidRPr="00CC73C1">
              <w:rPr>
                <w:b/>
                <w:bCs/>
                <w:sz w:val="28"/>
                <w:szCs w:val="28"/>
              </w:rPr>
              <w:t>p</w:t>
            </w:r>
            <w:r w:rsidRPr="00CC73C1">
              <w:rPr>
                <w:b/>
                <w:bCs/>
                <w:sz w:val="28"/>
                <w:szCs w:val="28"/>
              </w:rPr>
              <w:t>m to 1</w:t>
            </w:r>
            <w:r w:rsidR="005F3408">
              <w:rPr>
                <w:b/>
                <w:bCs/>
                <w:sz w:val="28"/>
                <w:szCs w:val="28"/>
              </w:rPr>
              <w:t>.00</w:t>
            </w:r>
            <w:r w:rsidRPr="00CC73C1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355" w:type="pct"/>
          </w:tcPr>
          <w:p w14:paraId="6D9DCF9B" w14:textId="1D1D0D88" w:rsidR="00A616B6" w:rsidRPr="001E7F82" w:rsidRDefault="003C17FA" w:rsidP="009D0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Space Sessions</w:t>
            </w:r>
          </w:p>
        </w:tc>
        <w:tc>
          <w:tcPr>
            <w:tcW w:w="2969" w:type="pct"/>
          </w:tcPr>
          <w:p w14:paraId="5A326CD6" w14:textId="77777777" w:rsidR="00DE459D" w:rsidRPr="003C17FA" w:rsidRDefault="00DE459D" w:rsidP="00FF0EE5"/>
        </w:tc>
      </w:tr>
      <w:tr w:rsidR="0048236C" w14:paraId="1A2ADFDD" w14:textId="77777777" w:rsidTr="00267BF4">
        <w:tc>
          <w:tcPr>
            <w:tcW w:w="676" w:type="pct"/>
            <w:vMerge w:val="restart"/>
          </w:tcPr>
          <w:p w14:paraId="458F4674" w14:textId="2E8BA9E3" w:rsidR="0048236C" w:rsidRPr="00CC73C1" w:rsidRDefault="0048236C" w:rsidP="00FF0EE5">
            <w:pPr>
              <w:rPr>
                <w:b/>
                <w:bCs/>
                <w:sz w:val="28"/>
                <w:szCs w:val="28"/>
              </w:rPr>
            </w:pPr>
            <w:r w:rsidRPr="00CC73C1">
              <w:rPr>
                <w:b/>
                <w:bCs/>
                <w:sz w:val="28"/>
                <w:szCs w:val="28"/>
              </w:rPr>
              <w:t>2</w:t>
            </w:r>
            <w:r w:rsidR="005F3408">
              <w:rPr>
                <w:b/>
                <w:bCs/>
                <w:sz w:val="28"/>
                <w:szCs w:val="28"/>
              </w:rPr>
              <w:t>.00</w:t>
            </w:r>
            <w:r w:rsidRPr="00CC73C1">
              <w:rPr>
                <w:b/>
                <w:bCs/>
                <w:sz w:val="28"/>
                <w:szCs w:val="28"/>
              </w:rPr>
              <w:t>pm to 3.30pm</w:t>
            </w:r>
          </w:p>
        </w:tc>
        <w:tc>
          <w:tcPr>
            <w:tcW w:w="1355" w:type="pct"/>
          </w:tcPr>
          <w:p w14:paraId="248EB91E" w14:textId="181312E3" w:rsidR="0048236C" w:rsidRPr="001E7F82" w:rsidRDefault="0048236C" w:rsidP="00CB0932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 1</w:t>
            </w:r>
            <w:r w:rsidRPr="00122023">
              <w:rPr>
                <w:sz w:val="24"/>
                <w:szCs w:val="24"/>
              </w:rPr>
              <w:t xml:space="preserve">: </w:t>
            </w:r>
            <w:hyperlink r:id="rId7" w:history="1">
              <w:r w:rsidRPr="000C3B80">
                <w:rPr>
                  <w:rStyle w:val="Hyperlink"/>
                  <w:sz w:val="24"/>
                  <w:szCs w:val="24"/>
                </w:rPr>
                <w:t>SDGs Labs - joint forces between academia and business.</w:t>
              </w:r>
            </w:hyperlink>
          </w:p>
        </w:tc>
        <w:tc>
          <w:tcPr>
            <w:tcW w:w="2969" w:type="pct"/>
          </w:tcPr>
          <w:p w14:paraId="126079BC" w14:textId="6238C323" w:rsidR="0048236C" w:rsidRPr="003C17FA" w:rsidRDefault="0048236C" w:rsidP="00FF0EE5"/>
        </w:tc>
      </w:tr>
      <w:tr w:rsidR="0048236C" w14:paraId="19A710D5" w14:textId="77777777" w:rsidTr="00267BF4">
        <w:tc>
          <w:tcPr>
            <w:tcW w:w="676" w:type="pct"/>
            <w:vMerge/>
          </w:tcPr>
          <w:p w14:paraId="79DAEE75" w14:textId="77777777" w:rsidR="0048236C" w:rsidRPr="00CC73C1" w:rsidRDefault="0048236C" w:rsidP="00FF0E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14:paraId="5EFB0227" w14:textId="1F527F63" w:rsidR="0048236C" w:rsidRPr="001E7F82" w:rsidRDefault="0048236C" w:rsidP="00FF0EE5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 2:</w:t>
            </w:r>
            <w:r w:rsidRPr="00122023">
              <w:rPr>
                <w:sz w:val="24"/>
                <w:szCs w:val="24"/>
              </w:rPr>
              <w:t xml:space="preserve"> </w:t>
            </w:r>
            <w:hyperlink r:id="rId8" w:history="1">
              <w:r w:rsidRPr="00AF4DBD">
                <w:rPr>
                  <w:rStyle w:val="Hyperlink"/>
                  <w:sz w:val="24"/>
                  <w:szCs w:val="24"/>
                </w:rPr>
                <w:t>Carbon and Climate Literacy</w:t>
              </w:r>
            </w:hyperlink>
          </w:p>
        </w:tc>
        <w:tc>
          <w:tcPr>
            <w:tcW w:w="2969" w:type="pct"/>
          </w:tcPr>
          <w:p w14:paraId="0982384E" w14:textId="7DF10CCD" w:rsidR="0048236C" w:rsidRPr="003C17FA" w:rsidRDefault="00BE7290" w:rsidP="00A95F7C">
            <w:pPr>
              <w:pStyle w:val="ListParagraph"/>
              <w:numPr>
                <w:ilvl w:val="0"/>
                <w:numId w:val="10"/>
              </w:numPr>
            </w:pPr>
            <w:hyperlink r:id="rId9" w:history="1">
              <w:r w:rsidR="0048236C" w:rsidRPr="003C17FA">
                <w:rPr>
                  <w:rStyle w:val="Hyperlink"/>
                </w:rPr>
                <w:t>Intro</w:t>
              </w:r>
              <w:r w:rsidR="00232D89" w:rsidRPr="003C17FA">
                <w:rPr>
                  <w:rStyle w:val="Hyperlink"/>
                </w:rPr>
                <w:t>duction to Carbon Literacy, Andrew Reeves,</w:t>
              </w:r>
              <w:r w:rsidR="002E2F6E" w:rsidRPr="003C17FA">
                <w:rPr>
                  <w:rStyle w:val="Hyperlink"/>
                </w:rPr>
                <w:t xml:space="preserve"> RCE East Midlands</w:t>
              </w:r>
            </w:hyperlink>
          </w:p>
          <w:p w14:paraId="5E8E718D" w14:textId="43A96ED0" w:rsidR="0048236C" w:rsidRPr="003C17FA" w:rsidRDefault="00BE7290" w:rsidP="001E7F82">
            <w:pPr>
              <w:pStyle w:val="ListParagraph"/>
              <w:numPr>
                <w:ilvl w:val="0"/>
                <w:numId w:val="10"/>
              </w:numPr>
            </w:pPr>
            <w:hyperlink r:id="rId10">
              <w:r w:rsidR="0048236C" w:rsidRPr="003C17FA">
                <w:rPr>
                  <w:rStyle w:val="Hyperlink"/>
                </w:rPr>
                <w:t>Carbon Literacy in Schools. Lee Jowett and Amy Peace, Leicester City Council</w:t>
              </w:r>
            </w:hyperlink>
            <w:r w:rsidR="0048236C" w:rsidRPr="003C17FA">
              <w:t>.</w:t>
            </w:r>
          </w:p>
        </w:tc>
      </w:tr>
      <w:tr w:rsidR="0048236C" w14:paraId="5772C1EF" w14:textId="77777777" w:rsidTr="00267BF4">
        <w:tc>
          <w:tcPr>
            <w:tcW w:w="676" w:type="pct"/>
            <w:vMerge/>
          </w:tcPr>
          <w:p w14:paraId="393D705B" w14:textId="77777777" w:rsidR="0048236C" w:rsidRPr="00CC73C1" w:rsidRDefault="0048236C" w:rsidP="00FF0E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14:paraId="1518C1A7" w14:textId="047BB961" w:rsidR="0048236C" w:rsidRPr="001E7F82" w:rsidRDefault="0048236C" w:rsidP="00FF0EE5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 3:</w:t>
            </w:r>
            <w:r w:rsidRPr="00122023">
              <w:rPr>
                <w:sz w:val="24"/>
                <w:szCs w:val="24"/>
              </w:rPr>
              <w:t xml:space="preserve"> </w:t>
            </w:r>
            <w:hyperlink r:id="rId11" w:history="1">
              <w:r w:rsidRPr="00AF4DBD">
                <w:rPr>
                  <w:rStyle w:val="Hyperlink"/>
                  <w:sz w:val="24"/>
                  <w:szCs w:val="24"/>
                </w:rPr>
                <w:t>Arts, Creativity, Fashion and Sustainability</w:t>
              </w:r>
            </w:hyperlink>
          </w:p>
          <w:p w14:paraId="050C16A6" w14:textId="33B4E222" w:rsidR="0048236C" w:rsidRPr="001E7F82" w:rsidRDefault="0048236C" w:rsidP="5546092E">
            <w:pPr>
              <w:rPr>
                <w:sz w:val="24"/>
                <w:szCs w:val="24"/>
              </w:rPr>
            </w:pPr>
          </w:p>
        </w:tc>
        <w:tc>
          <w:tcPr>
            <w:tcW w:w="2969" w:type="pct"/>
          </w:tcPr>
          <w:p w14:paraId="2CDE302A" w14:textId="121A90A0" w:rsidR="0048236C" w:rsidRPr="003C17FA" w:rsidRDefault="00BE7290" w:rsidP="00A95F7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hyperlink r:id="rId12">
              <w:r w:rsidR="0048236C" w:rsidRPr="003C17FA">
                <w:rPr>
                  <w:rStyle w:val="Hyperlink"/>
                </w:rPr>
                <w:t>Art and Climate - Using Creativity to Understand the Crisis. Laura Curtis-Moss, RCE Scotland, UK</w:t>
              </w:r>
            </w:hyperlink>
          </w:p>
          <w:p w14:paraId="3E4D5F52" w14:textId="5D536C0A" w:rsidR="0048236C" w:rsidRPr="003C17FA" w:rsidRDefault="00BE7290" w:rsidP="00A95F7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hyperlink r:id="rId13">
              <w:r w:rsidR="0048236C" w:rsidRPr="003C17FA">
                <w:rPr>
                  <w:rStyle w:val="Hyperlink"/>
                </w:rPr>
                <w:t>Re-imagining the landscape of future living and learning through bio-material exploration. Sabine Lettmann, Zoe Hillyard and Beth White, Birmingham City University, UK</w:t>
              </w:r>
            </w:hyperlink>
          </w:p>
          <w:p w14:paraId="3BCD8BA3" w14:textId="70764786" w:rsidR="0048236C" w:rsidRPr="003C17FA" w:rsidRDefault="00BE7290" w:rsidP="00A95F7C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hyperlink r:id="rId14">
              <w:r w:rsidR="0048236C" w:rsidRPr="003C17FA">
                <w:rPr>
                  <w:rStyle w:val="Hyperlink"/>
                </w:rPr>
                <w:t>Sustainability approaches with Fashion and Textiles higher education. Carolyn Hardaker and Buddy Penfold, De Montfort University, UK</w:t>
              </w:r>
            </w:hyperlink>
          </w:p>
        </w:tc>
      </w:tr>
      <w:tr w:rsidR="0048236C" w14:paraId="5EE95CD5" w14:textId="77777777" w:rsidTr="00267BF4">
        <w:tc>
          <w:tcPr>
            <w:tcW w:w="676" w:type="pct"/>
            <w:vMerge/>
          </w:tcPr>
          <w:p w14:paraId="6886BFDE" w14:textId="77777777" w:rsidR="0048236C" w:rsidRPr="00CC73C1" w:rsidRDefault="0048236C" w:rsidP="00FF0E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pct"/>
          </w:tcPr>
          <w:p w14:paraId="620BF3E5" w14:textId="1430EE4F" w:rsidR="0048236C" w:rsidRPr="001E7F82" w:rsidRDefault="0048236C" w:rsidP="00FF0EE5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 xml:space="preserve">Session 4: </w:t>
            </w:r>
            <w:hyperlink r:id="rId15" w:history="1">
              <w:r w:rsidRPr="00AF4DBD">
                <w:rPr>
                  <w:rStyle w:val="Hyperlink"/>
                  <w:sz w:val="24"/>
                  <w:szCs w:val="24"/>
                </w:rPr>
                <w:t>Climate Emergency and Place</w:t>
              </w:r>
            </w:hyperlink>
          </w:p>
          <w:p w14:paraId="147BA3E2" w14:textId="08AF2B5A" w:rsidR="0048236C" w:rsidRPr="001E7F82" w:rsidRDefault="0048236C" w:rsidP="5546092E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2969" w:type="pct"/>
          </w:tcPr>
          <w:p w14:paraId="0ED9A668" w14:textId="7B43E557" w:rsidR="0048236C" w:rsidRPr="003C17FA" w:rsidRDefault="00BE7290" w:rsidP="00A95F7C">
            <w:pPr>
              <w:pStyle w:val="ListParagraph"/>
              <w:numPr>
                <w:ilvl w:val="0"/>
                <w:numId w:val="9"/>
              </w:numPr>
            </w:pPr>
            <w:hyperlink r:id="rId16">
              <w:r w:rsidR="0048236C" w:rsidRPr="003C17FA">
                <w:rPr>
                  <w:rStyle w:val="Hyperlink"/>
                </w:rPr>
                <w:t>The Well-being of Future Generations: a framework for joined-up action on climate emergency. Gwenith Elias, RCE Cymru/Wales, UK (Part 1)</w:t>
              </w:r>
            </w:hyperlink>
            <w:r w:rsidR="00614CDC" w:rsidRPr="003C17FA">
              <w:rPr>
                <w:rStyle w:val="Hyperlink"/>
              </w:rPr>
              <w:t xml:space="preserve">; </w:t>
            </w:r>
            <w:r w:rsidR="00267BF4" w:rsidRPr="003C17FA">
              <w:rPr>
                <w:rStyle w:val="Hyperlink"/>
              </w:rPr>
              <w:t>and</w:t>
            </w:r>
            <w:hyperlink r:id="rId17">
              <w:r w:rsidR="0048236C" w:rsidRPr="003C17FA">
                <w:rPr>
                  <w:rStyle w:val="Hyperlink"/>
                </w:rPr>
                <w:t xml:space="preserve"> (Part 2)</w:t>
              </w:r>
            </w:hyperlink>
            <w:r w:rsidR="0048236C" w:rsidRPr="003C17FA">
              <w:t xml:space="preserve">  </w:t>
            </w:r>
          </w:p>
          <w:p w14:paraId="6BEE7FC7" w14:textId="075279D5" w:rsidR="0048236C" w:rsidRPr="003C17FA" w:rsidRDefault="00CB61EC" w:rsidP="00A95F7C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eastAsiaTheme="minorEastAsia"/>
              </w:rPr>
            </w:pPr>
            <w:r w:rsidRPr="003C17FA">
              <w:fldChar w:fldCharType="begin"/>
            </w:r>
            <w:r w:rsidRPr="003C17FA">
              <w:instrText xml:space="preserve"> HYPERLINK "https://dmureplay.cloud.panopto.eu/Panopto/Pages/Viewer.aspx?id=7eaf5539-2e70-47fc-869e-ac7000c7cc0d" </w:instrText>
            </w:r>
            <w:r w:rsidRPr="003C17FA">
              <w:fldChar w:fldCharType="separate"/>
            </w:r>
            <w:r w:rsidR="0048236C" w:rsidRPr="003C17FA">
              <w:rPr>
                <w:rStyle w:val="Hyperlink"/>
              </w:rPr>
              <w:t xml:space="preserve">Education for Sustainable Development as a key factor of the future of a European City. </w:t>
            </w:r>
            <w:proofErr w:type="spellStart"/>
            <w:r w:rsidR="0048236C" w:rsidRPr="003C17FA">
              <w:rPr>
                <w:rStyle w:val="Hyperlink"/>
              </w:rPr>
              <w:t>Dr.</w:t>
            </w:r>
            <w:proofErr w:type="spellEnd"/>
            <w:r w:rsidR="0048236C" w:rsidRPr="003C17FA">
              <w:rPr>
                <w:rStyle w:val="Hyperlink"/>
              </w:rPr>
              <w:t xml:space="preserve"> Christian Buettner, RCE Nuremberg</w:t>
            </w:r>
          </w:p>
          <w:p w14:paraId="57448339" w14:textId="42450DE6" w:rsidR="0048236C" w:rsidRPr="003C17FA" w:rsidRDefault="00CB61EC" w:rsidP="00A95F7C">
            <w:pPr>
              <w:pStyle w:val="ListParagraph"/>
              <w:numPr>
                <w:ilvl w:val="0"/>
                <w:numId w:val="9"/>
              </w:numPr>
            </w:pPr>
            <w:r w:rsidRPr="003C17FA">
              <w:fldChar w:fldCharType="end"/>
            </w:r>
            <w:hyperlink r:id="rId18">
              <w:r w:rsidR="0048236C" w:rsidRPr="003C17FA">
                <w:rPr>
                  <w:rStyle w:val="Hyperlink"/>
                </w:rPr>
                <w:t xml:space="preserve">Crowd mapping as an Efficient Tool for Citizens' Engagement in local climate adaptation practices. Kate </w:t>
              </w:r>
              <w:proofErr w:type="spellStart"/>
              <w:r w:rsidR="0048236C" w:rsidRPr="003C17FA">
                <w:rPr>
                  <w:rStyle w:val="Hyperlink"/>
                </w:rPr>
                <w:t>Sposab</w:t>
              </w:r>
              <w:proofErr w:type="spellEnd"/>
              <w:r w:rsidR="0048236C" w:rsidRPr="003C17FA">
                <w:rPr>
                  <w:rStyle w:val="Hyperlink"/>
                </w:rPr>
                <w:t>, RCE Belarus.</w:t>
              </w:r>
            </w:hyperlink>
            <w:r w:rsidR="0048236C" w:rsidRPr="003C17FA">
              <w:t xml:space="preserve"> </w:t>
            </w:r>
          </w:p>
          <w:p w14:paraId="664ACEB8" w14:textId="3C489C57" w:rsidR="0048236C" w:rsidRPr="003C17FA" w:rsidRDefault="00BE7290" w:rsidP="00A95F7C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hyperlink r:id="rId19">
              <w:r w:rsidR="0048236C" w:rsidRPr="003C17FA">
                <w:rPr>
                  <w:rStyle w:val="Hyperlink"/>
                </w:rPr>
                <w:t>Climate Emergency in Brittany and after COVID 19. Françoise Laveuve, RCE Brittany</w:t>
              </w:r>
            </w:hyperlink>
          </w:p>
        </w:tc>
      </w:tr>
      <w:tr w:rsidR="00DE459D" w14:paraId="153DC45A" w14:textId="77777777" w:rsidTr="00267BF4">
        <w:tc>
          <w:tcPr>
            <w:tcW w:w="676" w:type="pct"/>
          </w:tcPr>
          <w:p w14:paraId="399B381D" w14:textId="191C24FF" w:rsidR="00DE459D" w:rsidRPr="00CC73C1" w:rsidRDefault="00DE459D" w:rsidP="00FF0EE5">
            <w:pPr>
              <w:rPr>
                <w:b/>
                <w:bCs/>
                <w:sz w:val="28"/>
                <w:szCs w:val="28"/>
              </w:rPr>
            </w:pPr>
            <w:r w:rsidRPr="00CC73C1">
              <w:rPr>
                <w:b/>
                <w:bCs/>
                <w:sz w:val="28"/>
                <w:szCs w:val="28"/>
              </w:rPr>
              <w:t>3</w:t>
            </w:r>
            <w:r w:rsidR="009E1FBD" w:rsidRPr="00CC73C1">
              <w:rPr>
                <w:b/>
                <w:bCs/>
                <w:sz w:val="28"/>
                <w:szCs w:val="28"/>
              </w:rPr>
              <w:t>.30pm to 4</w:t>
            </w:r>
            <w:r w:rsidR="005F3408">
              <w:rPr>
                <w:b/>
                <w:bCs/>
                <w:sz w:val="28"/>
                <w:szCs w:val="28"/>
              </w:rPr>
              <w:t>.00</w:t>
            </w:r>
            <w:r w:rsidRPr="00CC73C1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355" w:type="pct"/>
          </w:tcPr>
          <w:p w14:paraId="7A12EDF5" w14:textId="739DAE56" w:rsidR="00DE459D" w:rsidRPr="001E7F82" w:rsidRDefault="00BE7290" w:rsidP="00FF0EE5">
            <w:pPr>
              <w:rPr>
                <w:rStyle w:val="Hyperlink"/>
                <w:sz w:val="24"/>
                <w:szCs w:val="24"/>
              </w:rPr>
            </w:pPr>
            <w:hyperlink r:id="rId20" w:history="1">
              <w:r w:rsidR="00DE459D" w:rsidRPr="00AF4DBD">
                <w:rPr>
                  <w:rStyle w:val="Hyperlink"/>
                  <w:sz w:val="24"/>
                  <w:szCs w:val="24"/>
                </w:rPr>
                <w:t>Closing Plenary</w:t>
              </w:r>
            </w:hyperlink>
          </w:p>
          <w:p w14:paraId="12C4771F" w14:textId="02AB20B8" w:rsidR="00BA7544" w:rsidRPr="001E7F82" w:rsidRDefault="00BA7544" w:rsidP="00FF0EE5">
            <w:pPr>
              <w:rPr>
                <w:sz w:val="24"/>
                <w:szCs w:val="24"/>
              </w:rPr>
            </w:pPr>
          </w:p>
        </w:tc>
        <w:tc>
          <w:tcPr>
            <w:tcW w:w="2969" w:type="pct"/>
          </w:tcPr>
          <w:p w14:paraId="161A97C9" w14:textId="77777777" w:rsidR="00DE459D" w:rsidRPr="003832C5" w:rsidRDefault="00DE459D" w:rsidP="00FF0EE5">
            <w:pPr>
              <w:rPr>
                <w:sz w:val="20"/>
                <w:szCs w:val="20"/>
              </w:rPr>
            </w:pPr>
          </w:p>
        </w:tc>
      </w:tr>
    </w:tbl>
    <w:p w14:paraId="0ADB370A" w14:textId="5D1FBF74" w:rsidR="005A0F36" w:rsidRDefault="00DE459D" w:rsidP="005A0F36">
      <w:pPr>
        <w:pStyle w:val="Heading1"/>
        <w:rPr>
          <w:b/>
          <w:bCs/>
          <w:u w:val="single"/>
        </w:rPr>
      </w:pPr>
      <w:r w:rsidRPr="001E7F82">
        <w:rPr>
          <w:b/>
          <w:bCs/>
          <w:u w:val="single"/>
        </w:rPr>
        <w:t>Day Two, Wednesday 25</w:t>
      </w:r>
      <w:r w:rsidRPr="001E7F82">
        <w:rPr>
          <w:b/>
          <w:bCs/>
          <w:u w:val="single"/>
          <w:vertAlign w:val="superscript"/>
        </w:rPr>
        <w:t>th</w:t>
      </w:r>
      <w:r w:rsidRPr="001E7F82">
        <w:rPr>
          <w:b/>
          <w:bCs/>
          <w:u w:val="single"/>
        </w:rPr>
        <w:t xml:space="preserve"> November 2020</w:t>
      </w:r>
    </w:p>
    <w:p w14:paraId="16DB3A66" w14:textId="77777777" w:rsidR="005A0F36" w:rsidRPr="002A0B94" w:rsidRDefault="005A0F36" w:rsidP="005A0F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545"/>
        <w:gridCol w:w="5498"/>
      </w:tblGrid>
      <w:tr w:rsidR="005A0F36" w14:paraId="295F0FF2" w14:textId="77777777" w:rsidTr="00D63239">
        <w:tc>
          <w:tcPr>
            <w:tcW w:w="676" w:type="pct"/>
          </w:tcPr>
          <w:p w14:paraId="735C24A2" w14:textId="77777777" w:rsidR="005A0F36" w:rsidRPr="007B5100" w:rsidRDefault="005A0F36" w:rsidP="00D63239">
            <w:pPr>
              <w:rPr>
                <w:b/>
                <w:bCs/>
              </w:rPr>
            </w:pPr>
            <w:r w:rsidRPr="0048236C">
              <w:rPr>
                <w:b/>
                <w:bCs/>
                <w:sz w:val="28"/>
                <w:szCs w:val="28"/>
              </w:rPr>
              <w:t xml:space="preserve">Timing </w:t>
            </w:r>
            <w:r w:rsidRPr="0048236C">
              <w:rPr>
                <w:b/>
                <w:bCs/>
              </w:rPr>
              <w:t>(all times UTC)</w:t>
            </w:r>
          </w:p>
        </w:tc>
        <w:tc>
          <w:tcPr>
            <w:tcW w:w="1695" w:type="pct"/>
          </w:tcPr>
          <w:p w14:paraId="30F642EE" w14:textId="77777777" w:rsidR="005A0F36" w:rsidRPr="007B5100" w:rsidRDefault="005A0F36" w:rsidP="00D63239">
            <w:pPr>
              <w:rPr>
                <w:b/>
                <w:bCs/>
              </w:rPr>
            </w:pPr>
            <w:r w:rsidRPr="0048236C">
              <w:rPr>
                <w:b/>
                <w:bCs/>
                <w:sz w:val="28"/>
                <w:szCs w:val="28"/>
              </w:rPr>
              <w:t>Session Names</w:t>
            </w:r>
          </w:p>
        </w:tc>
        <w:tc>
          <w:tcPr>
            <w:tcW w:w="2629" w:type="pct"/>
          </w:tcPr>
          <w:p w14:paraId="72726379" w14:textId="77777777" w:rsidR="005A0F36" w:rsidRPr="007B5100" w:rsidRDefault="005A0F36" w:rsidP="00D63239">
            <w:pPr>
              <w:rPr>
                <w:b/>
                <w:bCs/>
              </w:rPr>
            </w:pPr>
            <w:r w:rsidRPr="0048236C">
              <w:rPr>
                <w:b/>
                <w:bCs/>
                <w:sz w:val="28"/>
                <w:szCs w:val="28"/>
              </w:rPr>
              <w:t>Pre-recorded Content Links</w:t>
            </w:r>
          </w:p>
        </w:tc>
      </w:tr>
      <w:tr w:rsidR="005A0F36" w14:paraId="0C6FDDCA" w14:textId="77777777" w:rsidTr="00D63239">
        <w:tc>
          <w:tcPr>
            <w:tcW w:w="676" w:type="pct"/>
            <w:vMerge w:val="restart"/>
          </w:tcPr>
          <w:p w14:paraId="3EF37B79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  <w:r w:rsidRPr="005976FB">
              <w:rPr>
                <w:b/>
                <w:bCs/>
                <w:sz w:val="28"/>
                <w:szCs w:val="28"/>
              </w:rPr>
              <w:t>9.30am to 11.30am</w:t>
            </w:r>
          </w:p>
        </w:tc>
        <w:tc>
          <w:tcPr>
            <w:tcW w:w="1695" w:type="pct"/>
            <w:vMerge w:val="restart"/>
          </w:tcPr>
          <w:p w14:paraId="1DD4B284" w14:textId="724392D6" w:rsidR="005A0F36" w:rsidRPr="00F04451" w:rsidRDefault="00BE7290" w:rsidP="00D63239">
            <w:pPr>
              <w:rPr>
                <w:sz w:val="24"/>
                <w:szCs w:val="24"/>
              </w:rPr>
            </w:pPr>
            <w:hyperlink r:id="rId21" w:history="1">
              <w:r w:rsidR="005A0F36" w:rsidRPr="00A61960">
                <w:rPr>
                  <w:rStyle w:val="Hyperlink"/>
                  <w:sz w:val="24"/>
                  <w:szCs w:val="24"/>
                </w:rPr>
                <w:t>European RCEs in Action</w:t>
              </w:r>
            </w:hyperlink>
          </w:p>
        </w:tc>
        <w:tc>
          <w:tcPr>
            <w:tcW w:w="2629" w:type="pct"/>
            <w:tcBorders>
              <w:bottom w:val="single" w:sz="4" w:space="0" w:color="FFFFFF" w:themeColor="background1"/>
            </w:tcBorders>
          </w:tcPr>
          <w:p w14:paraId="03D13877" w14:textId="77777777" w:rsidR="005A0F36" w:rsidRPr="003C17FA" w:rsidRDefault="00BE7290" w:rsidP="00D63239">
            <w:hyperlink r:id="rId22" w:history="1">
              <w:r w:rsidR="005A0F36" w:rsidRPr="003C17FA">
                <w:rPr>
                  <w:rStyle w:val="Hyperlink"/>
                </w:rPr>
                <w:t>RCE Short Updates</w:t>
              </w:r>
            </w:hyperlink>
          </w:p>
        </w:tc>
      </w:tr>
      <w:tr w:rsidR="005A0F36" w14:paraId="31B2C614" w14:textId="77777777" w:rsidTr="00D63239">
        <w:tc>
          <w:tcPr>
            <w:tcW w:w="676" w:type="pct"/>
            <w:vMerge/>
          </w:tcPr>
          <w:p w14:paraId="3A9C3678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pct"/>
            <w:vMerge/>
          </w:tcPr>
          <w:p w14:paraId="15E27A41" w14:textId="77777777" w:rsidR="005A0F36" w:rsidRPr="00F04451" w:rsidRDefault="005A0F36" w:rsidP="00D63239">
            <w:pPr>
              <w:rPr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4" w:space="0" w:color="FFFFFF" w:themeColor="background1"/>
            </w:tcBorders>
          </w:tcPr>
          <w:p w14:paraId="2C78CF3B" w14:textId="77777777" w:rsidR="005A0F36" w:rsidRPr="003C17FA" w:rsidRDefault="005A0F36" w:rsidP="00D63239">
            <w:pPr>
              <w:rPr>
                <w:color w:val="538135" w:themeColor="accent6" w:themeShade="BF"/>
              </w:rPr>
            </w:pPr>
          </w:p>
        </w:tc>
      </w:tr>
      <w:tr w:rsidR="005A0F36" w14:paraId="79C5CC24" w14:textId="77777777" w:rsidTr="00D63239">
        <w:tc>
          <w:tcPr>
            <w:tcW w:w="676" w:type="pct"/>
            <w:vMerge w:val="restart"/>
          </w:tcPr>
          <w:p w14:paraId="3265B739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  <w:r w:rsidRPr="005976FB">
              <w:rPr>
                <w:b/>
                <w:bCs/>
                <w:sz w:val="28"/>
                <w:szCs w:val="28"/>
              </w:rPr>
              <w:t>11.45am to 1</w:t>
            </w:r>
            <w:r>
              <w:rPr>
                <w:b/>
                <w:bCs/>
                <w:sz w:val="28"/>
                <w:szCs w:val="28"/>
              </w:rPr>
              <w:t>.00</w:t>
            </w:r>
            <w:r w:rsidRPr="005976FB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695" w:type="pct"/>
          </w:tcPr>
          <w:p w14:paraId="0332C3E7" w14:textId="620CEA77" w:rsidR="005A0F36" w:rsidRPr="00F04451" w:rsidRDefault="005A0F36" w:rsidP="00D63239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 1</w:t>
            </w:r>
            <w:r w:rsidRPr="00122023">
              <w:rPr>
                <w:sz w:val="24"/>
                <w:szCs w:val="24"/>
              </w:rPr>
              <w:t xml:space="preserve">: </w:t>
            </w:r>
            <w:hyperlink r:id="rId23" w:history="1">
              <w:r w:rsidRPr="0055061F">
                <w:rPr>
                  <w:rStyle w:val="Hyperlink"/>
                  <w:sz w:val="24"/>
                  <w:szCs w:val="24"/>
                </w:rPr>
                <w:t>Covid-19, ESD and Building Back Better</w:t>
              </w:r>
            </w:hyperlink>
          </w:p>
        </w:tc>
        <w:tc>
          <w:tcPr>
            <w:tcW w:w="2629" w:type="pct"/>
          </w:tcPr>
          <w:p w14:paraId="4D921F41" w14:textId="77777777" w:rsidR="005A0F36" w:rsidRPr="003C17FA" w:rsidRDefault="005A0F36" w:rsidP="00D63239"/>
        </w:tc>
      </w:tr>
      <w:tr w:rsidR="005A0F36" w14:paraId="49FB74F4" w14:textId="77777777" w:rsidTr="00D63239">
        <w:tc>
          <w:tcPr>
            <w:tcW w:w="676" w:type="pct"/>
            <w:vMerge/>
          </w:tcPr>
          <w:p w14:paraId="34357585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pct"/>
          </w:tcPr>
          <w:p w14:paraId="01EA2D49" w14:textId="2DC6057C" w:rsidR="005A0F36" w:rsidRPr="00F04451" w:rsidRDefault="005A0F36" w:rsidP="00D63239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 2</w:t>
            </w:r>
            <w:r w:rsidRPr="00122023">
              <w:rPr>
                <w:sz w:val="24"/>
                <w:szCs w:val="24"/>
              </w:rPr>
              <w:t xml:space="preserve">: </w:t>
            </w:r>
            <w:hyperlink r:id="rId24" w:history="1">
              <w:r w:rsidRPr="0069027A">
                <w:rPr>
                  <w:rStyle w:val="Hyperlink"/>
                  <w:sz w:val="24"/>
                  <w:szCs w:val="24"/>
                </w:rPr>
                <w:t>Youth Voice and Climate Action</w:t>
              </w:r>
            </w:hyperlink>
          </w:p>
        </w:tc>
        <w:tc>
          <w:tcPr>
            <w:tcW w:w="2629" w:type="pct"/>
          </w:tcPr>
          <w:p w14:paraId="0FD80551" w14:textId="77777777" w:rsidR="005A0F36" w:rsidRPr="003C17FA" w:rsidRDefault="00BE7290" w:rsidP="00D63239">
            <w:hyperlink r:id="rId25">
              <w:r w:rsidR="005A0F36" w:rsidRPr="003C17FA">
                <w:rPr>
                  <w:rStyle w:val="Hyperlink"/>
                </w:rPr>
                <w:t>Padlet of pre-session content.</w:t>
              </w:r>
            </w:hyperlink>
            <w:r w:rsidR="005A0F36" w:rsidRPr="003C17FA">
              <w:t xml:space="preserve"> </w:t>
            </w:r>
          </w:p>
          <w:p w14:paraId="6D50A5F4" w14:textId="77777777" w:rsidR="005A0F36" w:rsidRPr="003C17FA" w:rsidRDefault="005A0F36" w:rsidP="00D63239"/>
        </w:tc>
      </w:tr>
      <w:tr w:rsidR="005A0F36" w14:paraId="6A8F5EAD" w14:textId="77777777" w:rsidTr="00D63239">
        <w:tc>
          <w:tcPr>
            <w:tcW w:w="676" w:type="pct"/>
            <w:vMerge/>
          </w:tcPr>
          <w:p w14:paraId="4EC2A376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pct"/>
          </w:tcPr>
          <w:p w14:paraId="1C05B226" w14:textId="00C57536" w:rsidR="005A0F36" w:rsidRPr="00F04451" w:rsidRDefault="005A0F36" w:rsidP="00D63239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Session3</w:t>
            </w:r>
            <w:r w:rsidRPr="00122023">
              <w:rPr>
                <w:sz w:val="24"/>
                <w:szCs w:val="24"/>
              </w:rPr>
              <w:t xml:space="preserve">: </w:t>
            </w:r>
            <w:hyperlink r:id="rId26" w:history="1">
              <w:r w:rsidRPr="00A61960">
                <w:rPr>
                  <w:rStyle w:val="Hyperlink"/>
                  <w:sz w:val="24"/>
                  <w:szCs w:val="24"/>
                </w:rPr>
                <w:t>Climate Justice and ESD</w:t>
              </w:r>
            </w:hyperlink>
          </w:p>
          <w:p w14:paraId="21900BD6" w14:textId="77777777" w:rsidR="005A0F36" w:rsidRPr="00F04451" w:rsidRDefault="005A0F36" w:rsidP="00D63239">
            <w:pPr>
              <w:rPr>
                <w:sz w:val="24"/>
                <w:szCs w:val="24"/>
              </w:rPr>
            </w:pPr>
          </w:p>
        </w:tc>
        <w:tc>
          <w:tcPr>
            <w:tcW w:w="2629" w:type="pct"/>
          </w:tcPr>
          <w:p w14:paraId="2E22D4C7" w14:textId="77777777" w:rsidR="005A0F36" w:rsidRPr="003C17FA" w:rsidRDefault="00BE7290" w:rsidP="00D6323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hyperlink r:id="rId27">
              <w:r w:rsidR="005A0F36" w:rsidRPr="003C17FA">
                <w:rPr>
                  <w:rStyle w:val="Hyperlink"/>
                </w:rPr>
                <w:t xml:space="preserve">Confronting social engineering with ESD: the case of destructive mining - </w:t>
              </w:r>
              <w:proofErr w:type="spellStart"/>
              <w:r w:rsidR="005A0F36" w:rsidRPr="003C17FA">
                <w:rPr>
                  <w:rStyle w:val="Hyperlink"/>
                </w:rPr>
                <w:t>Joám</w:t>
              </w:r>
              <w:proofErr w:type="spellEnd"/>
              <w:r w:rsidR="005A0F36" w:rsidRPr="003C17FA">
                <w:rPr>
                  <w:rStyle w:val="Hyperlink"/>
                </w:rPr>
                <w:t xml:space="preserve"> Evans </w:t>
              </w:r>
              <w:proofErr w:type="spellStart"/>
              <w:r w:rsidR="005A0F36" w:rsidRPr="003C17FA">
                <w:rPr>
                  <w:rStyle w:val="Hyperlink"/>
                </w:rPr>
                <w:t>Pim</w:t>
              </w:r>
              <w:proofErr w:type="spellEnd"/>
              <w:r w:rsidR="005A0F36" w:rsidRPr="003C17FA">
                <w:rPr>
                  <w:rStyle w:val="Hyperlink"/>
                </w:rPr>
                <w:t>, RCE Galicia &amp; Montescola Foundation, Spain</w:t>
              </w:r>
            </w:hyperlink>
          </w:p>
          <w:p w14:paraId="0949AD70" w14:textId="77777777" w:rsidR="005A0F36" w:rsidRPr="003C17FA" w:rsidRDefault="00BE7290" w:rsidP="00D6323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hyperlink r:id="rId28">
              <w:r w:rsidR="005A0F36" w:rsidRPr="003C17FA">
                <w:rPr>
                  <w:rStyle w:val="Hyperlink"/>
                </w:rPr>
                <w:t>Climate Justice Education: Between Social Movement Learning and Schooling - Beth Christie, RCE Scotland, UK</w:t>
              </w:r>
            </w:hyperlink>
          </w:p>
        </w:tc>
      </w:tr>
      <w:tr w:rsidR="005A0F36" w14:paraId="3EA793DA" w14:textId="77777777" w:rsidTr="00D63239">
        <w:trPr>
          <w:trHeight w:val="891"/>
        </w:trPr>
        <w:tc>
          <w:tcPr>
            <w:tcW w:w="676" w:type="pct"/>
            <w:vMerge/>
          </w:tcPr>
          <w:p w14:paraId="19300D82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pct"/>
          </w:tcPr>
          <w:p w14:paraId="6382F4F6" w14:textId="151F3C2E" w:rsidR="005A0F36" w:rsidRPr="00F04451" w:rsidRDefault="005A0F36" w:rsidP="00D63239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 4:</w:t>
            </w:r>
            <w:r w:rsidRPr="00122023">
              <w:rPr>
                <w:sz w:val="24"/>
                <w:szCs w:val="24"/>
              </w:rPr>
              <w:t xml:space="preserve"> The climate emergency: meeting the challenge of student activism in uncertain times</w:t>
            </w:r>
            <w:r w:rsidRPr="00F04451">
              <w:rPr>
                <w:sz w:val="24"/>
                <w:szCs w:val="24"/>
              </w:rPr>
              <w:t xml:space="preserve">. </w:t>
            </w:r>
            <w:hyperlink r:id="rId29" w:history="1">
              <w:r w:rsidR="00895E42" w:rsidRPr="00366707">
                <w:rPr>
                  <w:rStyle w:val="Hyperlink"/>
                  <w:sz w:val="24"/>
                  <w:szCs w:val="24"/>
                </w:rPr>
                <w:t>Part 1</w:t>
              </w:r>
            </w:hyperlink>
            <w:r w:rsidR="00895E42">
              <w:rPr>
                <w:sz w:val="24"/>
                <w:szCs w:val="24"/>
              </w:rPr>
              <w:t xml:space="preserve">. </w:t>
            </w:r>
            <w:bookmarkStart w:id="0" w:name="_Hlk57969950"/>
            <w:r w:rsidR="00BE7290">
              <w:rPr>
                <w:sz w:val="24"/>
                <w:szCs w:val="24"/>
              </w:rPr>
              <w:fldChar w:fldCharType="begin"/>
            </w:r>
            <w:r w:rsidR="00BE7290">
              <w:rPr>
                <w:sz w:val="24"/>
                <w:szCs w:val="24"/>
              </w:rPr>
              <w:instrText xml:space="preserve"> HYPERLINK "https://dmureplay.cloud.panopto.eu/Panopto/Pages/Viewer.aspx?id=4eee2962-6bad-4adb-a748-ac8400b6866d" </w:instrText>
            </w:r>
            <w:r w:rsidR="00BE7290">
              <w:rPr>
                <w:sz w:val="24"/>
                <w:szCs w:val="24"/>
              </w:rPr>
            </w:r>
            <w:r w:rsidR="00BE7290">
              <w:rPr>
                <w:sz w:val="24"/>
                <w:szCs w:val="24"/>
              </w:rPr>
              <w:fldChar w:fldCharType="separate"/>
            </w:r>
            <w:r w:rsidR="00895E42" w:rsidRPr="00BE7290">
              <w:rPr>
                <w:rStyle w:val="Hyperlink"/>
                <w:sz w:val="24"/>
                <w:szCs w:val="24"/>
              </w:rPr>
              <w:t>Part 2</w:t>
            </w:r>
            <w:bookmarkEnd w:id="0"/>
            <w:r w:rsidR="00BE7290">
              <w:rPr>
                <w:sz w:val="24"/>
                <w:szCs w:val="24"/>
              </w:rPr>
              <w:fldChar w:fldCharType="end"/>
            </w:r>
          </w:p>
        </w:tc>
        <w:tc>
          <w:tcPr>
            <w:tcW w:w="2629" w:type="pct"/>
          </w:tcPr>
          <w:p w14:paraId="31FC7F2C" w14:textId="77777777" w:rsidR="005A0F36" w:rsidRPr="003C17FA" w:rsidRDefault="005A0F36" w:rsidP="00D63239"/>
        </w:tc>
      </w:tr>
      <w:tr w:rsidR="005A0F36" w14:paraId="48A4B9C0" w14:textId="77777777" w:rsidTr="00D63239">
        <w:tc>
          <w:tcPr>
            <w:tcW w:w="676" w:type="pct"/>
            <w:vMerge w:val="restart"/>
          </w:tcPr>
          <w:p w14:paraId="3DDFD602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  <w:r w:rsidRPr="005976F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.00</w:t>
            </w:r>
            <w:r w:rsidRPr="005976FB">
              <w:rPr>
                <w:b/>
                <w:bCs/>
                <w:sz w:val="28"/>
                <w:szCs w:val="28"/>
              </w:rPr>
              <w:t>pm to 3.00pm</w:t>
            </w:r>
          </w:p>
        </w:tc>
        <w:tc>
          <w:tcPr>
            <w:tcW w:w="1695" w:type="pct"/>
          </w:tcPr>
          <w:p w14:paraId="4F21CCF6" w14:textId="6ED841A2" w:rsidR="005A0F36" w:rsidRPr="00F04451" w:rsidRDefault="005A0F36" w:rsidP="00D63239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 xml:space="preserve">Session 1: </w:t>
            </w:r>
            <w:hyperlink r:id="rId30" w:history="1">
              <w:r w:rsidRPr="004C05AF">
                <w:rPr>
                  <w:rStyle w:val="Hyperlink"/>
                  <w:sz w:val="24"/>
                  <w:szCs w:val="24"/>
                </w:rPr>
                <w:t>Schools, Youth, Nature Education and Sustainability</w:t>
              </w:r>
            </w:hyperlink>
          </w:p>
          <w:p w14:paraId="5EC0E915" w14:textId="77777777" w:rsidR="005A0F36" w:rsidRPr="00F04451" w:rsidRDefault="005A0F36" w:rsidP="00D63239">
            <w:pPr>
              <w:rPr>
                <w:sz w:val="24"/>
                <w:szCs w:val="24"/>
              </w:rPr>
            </w:pPr>
          </w:p>
          <w:p w14:paraId="29BAC42A" w14:textId="77777777" w:rsidR="005A0F36" w:rsidRPr="00F04451" w:rsidRDefault="005A0F36" w:rsidP="00D63239">
            <w:pPr>
              <w:rPr>
                <w:sz w:val="24"/>
                <w:szCs w:val="24"/>
              </w:rPr>
            </w:pPr>
          </w:p>
        </w:tc>
        <w:tc>
          <w:tcPr>
            <w:tcW w:w="2629" w:type="pct"/>
          </w:tcPr>
          <w:p w14:paraId="7D044A8F" w14:textId="77777777" w:rsidR="005A0F36" w:rsidRPr="003C17FA" w:rsidRDefault="00BE7290" w:rsidP="00D63239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hyperlink r:id="rId31">
              <w:r w:rsidR="005A0F36" w:rsidRPr="003C17FA">
                <w:rPr>
                  <w:rStyle w:val="Hyperlink"/>
                </w:rPr>
                <w:t xml:space="preserve">Germinating Life, Cultivating a Pocket Garden: Cecilia Eyssartier and Luis </w:t>
              </w:r>
              <w:proofErr w:type="spellStart"/>
              <w:r w:rsidR="005A0F36" w:rsidRPr="003C17FA">
                <w:rPr>
                  <w:rStyle w:val="Hyperlink"/>
                </w:rPr>
                <w:t>Monterubianesi</w:t>
              </w:r>
              <w:proofErr w:type="spellEnd"/>
              <w:r w:rsidR="005A0F36" w:rsidRPr="003C17FA">
                <w:rPr>
                  <w:rStyle w:val="Hyperlink"/>
                </w:rPr>
                <w:t xml:space="preserve">, RCE </w:t>
              </w:r>
              <w:proofErr w:type="spellStart"/>
              <w:r w:rsidR="005A0F36" w:rsidRPr="003C17FA">
                <w:rPr>
                  <w:rStyle w:val="Hyperlink"/>
                </w:rPr>
                <w:t>Rhur</w:t>
              </w:r>
              <w:proofErr w:type="spellEnd"/>
              <w:r w:rsidR="005A0F36" w:rsidRPr="003C17FA">
                <w:rPr>
                  <w:rStyle w:val="Hyperlink"/>
                </w:rPr>
                <w:t>, Germany</w:t>
              </w:r>
            </w:hyperlink>
          </w:p>
          <w:p w14:paraId="28AD3ED8" w14:textId="77777777" w:rsidR="005A0F36" w:rsidRPr="003C17FA" w:rsidRDefault="00BE7290" w:rsidP="00D63239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hyperlink r:id="rId32">
              <w:r w:rsidR="005A0F36" w:rsidRPr="003C17FA">
                <w:rPr>
                  <w:rStyle w:val="Hyperlink"/>
                </w:rPr>
                <w:t>Youth for Trees: Developing outdoor climate activities and action through trees and forests: Adam Cade, RCE East Midlands, UK</w:t>
              </w:r>
            </w:hyperlink>
          </w:p>
          <w:p w14:paraId="1950B7B7" w14:textId="77777777" w:rsidR="005A0F36" w:rsidRPr="003C17FA" w:rsidRDefault="00BE7290" w:rsidP="00D63239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6FAC47"/>
              </w:rPr>
            </w:pPr>
            <w:hyperlink r:id="rId33">
              <w:r w:rsidR="005A0F36" w:rsidRPr="003C17FA">
                <w:rPr>
                  <w:rStyle w:val="Hyperlink"/>
                </w:rPr>
                <w:t xml:space="preserve">Empowering young people to bring about change. Debs </w:t>
              </w:r>
              <w:proofErr w:type="spellStart"/>
              <w:r w:rsidR="005A0F36" w:rsidRPr="003C17FA">
                <w:rPr>
                  <w:rStyle w:val="Hyperlink"/>
                </w:rPr>
                <w:t>McCahon</w:t>
              </w:r>
              <w:proofErr w:type="spellEnd"/>
              <w:r w:rsidR="005A0F36" w:rsidRPr="003C17FA">
                <w:rPr>
                  <w:rStyle w:val="Hyperlink"/>
                </w:rPr>
                <w:t>, Woodcraft Folk, UK</w:t>
              </w:r>
            </w:hyperlink>
          </w:p>
        </w:tc>
      </w:tr>
      <w:tr w:rsidR="005A0F36" w14:paraId="54ED1DE6" w14:textId="77777777" w:rsidTr="00D63239">
        <w:tc>
          <w:tcPr>
            <w:tcW w:w="676" w:type="pct"/>
            <w:vMerge/>
          </w:tcPr>
          <w:p w14:paraId="7276E585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pct"/>
          </w:tcPr>
          <w:p w14:paraId="5650194C" w14:textId="569913EC" w:rsidR="005A0F36" w:rsidRPr="00122023" w:rsidRDefault="005A0F36" w:rsidP="00D63239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 2</w:t>
            </w:r>
            <w:r w:rsidRPr="00122023">
              <w:rPr>
                <w:sz w:val="24"/>
                <w:szCs w:val="24"/>
              </w:rPr>
              <w:t xml:space="preserve">: </w:t>
            </w:r>
            <w:hyperlink r:id="rId34" w:history="1">
              <w:r w:rsidRPr="004C05AF">
                <w:rPr>
                  <w:rStyle w:val="Hyperlink"/>
                  <w:sz w:val="24"/>
                  <w:szCs w:val="24"/>
                </w:rPr>
                <w:t>Schools, ESD and Global Learning</w:t>
              </w:r>
            </w:hyperlink>
          </w:p>
          <w:p w14:paraId="59E76DB9" w14:textId="6603F91C" w:rsidR="005A0F36" w:rsidRPr="00F04451" w:rsidRDefault="005A0F36" w:rsidP="00D63239">
            <w:pPr>
              <w:rPr>
                <w:sz w:val="24"/>
                <w:szCs w:val="24"/>
              </w:rPr>
            </w:pPr>
          </w:p>
          <w:p w14:paraId="1E692860" w14:textId="77777777" w:rsidR="005A0F36" w:rsidRPr="00F04451" w:rsidRDefault="005A0F36" w:rsidP="00D63239">
            <w:pPr>
              <w:rPr>
                <w:sz w:val="24"/>
                <w:szCs w:val="24"/>
              </w:rPr>
            </w:pPr>
          </w:p>
        </w:tc>
        <w:tc>
          <w:tcPr>
            <w:tcW w:w="2629" w:type="pct"/>
          </w:tcPr>
          <w:p w14:paraId="433EC05E" w14:textId="77777777" w:rsidR="005A0F36" w:rsidRPr="003C17FA" w:rsidRDefault="00BE7290" w:rsidP="00D63239">
            <w:pPr>
              <w:pStyle w:val="ListParagraph"/>
              <w:numPr>
                <w:ilvl w:val="0"/>
                <w:numId w:val="12"/>
              </w:numPr>
            </w:pPr>
            <w:hyperlink r:id="rId35" w:history="1">
              <w:r w:rsidR="005A0F36" w:rsidRPr="003C17FA">
                <w:rPr>
                  <w:rStyle w:val="Hyperlink"/>
                </w:rPr>
                <w:t xml:space="preserve">ESD Supervision 4.0 – policy making and campaigning: Betsy King, RCE Scotland and Detlev Lindau-Bank, RCE </w:t>
              </w:r>
              <w:proofErr w:type="spellStart"/>
              <w:r w:rsidR="005A0F36" w:rsidRPr="003C17FA">
                <w:rPr>
                  <w:rStyle w:val="Hyperlink"/>
                </w:rPr>
                <w:t>Oldenburger</w:t>
              </w:r>
              <w:proofErr w:type="spellEnd"/>
              <w:r w:rsidR="005A0F36" w:rsidRPr="003C17FA">
                <w:rPr>
                  <w:rStyle w:val="Hyperlink"/>
                </w:rPr>
                <w:t xml:space="preserve"> </w:t>
              </w:r>
              <w:proofErr w:type="spellStart"/>
              <w:r w:rsidR="005A0F36" w:rsidRPr="003C17FA">
                <w:rPr>
                  <w:rStyle w:val="Hyperlink"/>
                </w:rPr>
                <w:t>Münsterland</w:t>
              </w:r>
              <w:proofErr w:type="spellEnd"/>
            </w:hyperlink>
          </w:p>
          <w:p w14:paraId="5966B9A7" w14:textId="77777777" w:rsidR="005A0F36" w:rsidRPr="003C17FA" w:rsidRDefault="00BE7290" w:rsidP="00D63239">
            <w:pPr>
              <w:pStyle w:val="ListParagraph"/>
              <w:numPr>
                <w:ilvl w:val="0"/>
                <w:numId w:val="12"/>
              </w:numPr>
            </w:pPr>
            <w:hyperlink r:id="rId36">
              <w:r w:rsidR="005A0F36" w:rsidRPr="003C17FA">
                <w:rPr>
                  <w:rStyle w:val="Hyperlink"/>
                </w:rPr>
                <w:t>Connecting Classrooms through Global Learning: enabling joined-up action for a better world: Kirsten Leask, RCE Scotland, UK</w:t>
              </w:r>
            </w:hyperlink>
          </w:p>
        </w:tc>
      </w:tr>
      <w:tr w:rsidR="005A0F36" w14:paraId="61286528" w14:textId="77777777" w:rsidTr="00D63239">
        <w:tc>
          <w:tcPr>
            <w:tcW w:w="676" w:type="pct"/>
            <w:vMerge/>
          </w:tcPr>
          <w:p w14:paraId="27A0DF6A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pct"/>
          </w:tcPr>
          <w:p w14:paraId="61A7BDB2" w14:textId="2497ACC7" w:rsidR="005A0F36" w:rsidRPr="00F04451" w:rsidRDefault="005A0F36" w:rsidP="00D63239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 3:</w:t>
            </w:r>
            <w:r w:rsidRPr="00122023">
              <w:rPr>
                <w:sz w:val="24"/>
                <w:szCs w:val="24"/>
              </w:rPr>
              <w:t xml:space="preserve"> </w:t>
            </w:r>
            <w:hyperlink r:id="rId37" w:history="1">
              <w:r w:rsidRPr="0069027A">
                <w:rPr>
                  <w:rStyle w:val="Hyperlink"/>
                  <w:sz w:val="24"/>
                  <w:szCs w:val="24"/>
                </w:rPr>
                <w:t>The new COMMEET toolkit for community groups: Promoting the wellbeing of migrants and displaced persons</w:t>
              </w:r>
            </w:hyperlink>
          </w:p>
        </w:tc>
        <w:tc>
          <w:tcPr>
            <w:tcW w:w="2629" w:type="pct"/>
          </w:tcPr>
          <w:p w14:paraId="7B254DD9" w14:textId="77777777" w:rsidR="005A0F36" w:rsidRPr="003C17FA" w:rsidRDefault="005A0F36" w:rsidP="00D63239"/>
        </w:tc>
      </w:tr>
      <w:tr w:rsidR="005A0F36" w14:paraId="218751C5" w14:textId="77777777" w:rsidTr="00D63239">
        <w:tc>
          <w:tcPr>
            <w:tcW w:w="676" w:type="pct"/>
            <w:vMerge/>
          </w:tcPr>
          <w:p w14:paraId="65BD9BF3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pct"/>
          </w:tcPr>
          <w:p w14:paraId="3614B31D" w14:textId="5C63EBF7" w:rsidR="005A0F36" w:rsidRPr="00F04451" w:rsidRDefault="005A0F36" w:rsidP="00D63239">
            <w:pPr>
              <w:rPr>
                <w:sz w:val="24"/>
                <w:szCs w:val="24"/>
              </w:rPr>
            </w:pPr>
            <w:r w:rsidRPr="00122023">
              <w:rPr>
                <w:b/>
                <w:bCs/>
                <w:sz w:val="24"/>
                <w:szCs w:val="24"/>
              </w:rPr>
              <w:t>Session 4</w:t>
            </w:r>
            <w:r w:rsidRPr="00122023">
              <w:rPr>
                <w:sz w:val="24"/>
                <w:szCs w:val="24"/>
              </w:rPr>
              <w:t xml:space="preserve">: </w:t>
            </w:r>
            <w:hyperlink r:id="rId38" w:history="1">
              <w:r w:rsidRPr="0055061F">
                <w:rPr>
                  <w:rStyle w:val="Hyperlink"/>
                  <w:sz w:val="24"/>
                  <w:szCs w:val="24"/>
                </w:rPr>
                <w:t>Key Concepts for sustainability in higher education: Systems Thinking and the SDGs</w:t>
              </w:r>
            </w:hyperlink>
          </w:p>
        </w:tc>
        <w:tc>
          <w:tcPr>
            <w:tcW w:w="2629" w:type="pct"/>
          </w:tcPr>
          <w:p w14:paraId="53282059" w14:textId="77777777" w:rsidR="005A0F36" w:rsidRPr="003C17FA" w:rsidRDefault="00BE7290" w:rsidP="00D63239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hyperlink r:id="rId39">
              <w:r w:rsidR="005A0F36" w:rsidRPr="003C17FA">
                <w:rPr>
                  <w:rStyle w:val="Hyperlink"/>
                </w:rPr>
                <w:t>Mapping your organisation's contribution to the UN SDGs. Asha Mistry, University of Leicester, RCE East Midlands, UK</w:t>
              </w:r>
            </w:hyperlink>
          </w:p>
          <w:p w14:paraId="456DD4BE" w14:textId="77777777" w:rsidR="005A0F36" w:rsidRPr="003C17FA" w:rsidRDefault="00BE7290" w:rsidP="00D63239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hyperlink r:id="rId40">
              <w:r w:rsidR="005A0F36" w:rsidRPr="003C17FA">
                <w:rPr>
                  <w:rStyle w:val="Hyperlink"/>
                </w:rPr>
                <w:t>Systems Thinking as a Threshold Concept for Sustainable Education. Dr Jemma Browne, Dr Matthew Jones, Dr Sandra Costa, Dawn Parke, Birmingham City University, UK</w:t>
              </w:r>
            </w:hyperlink>
          </w:p>
        </w:tc>
      </w:tr>
      <w:tr w:rsidR="005A0F36" w14:paraId="377DE5F7" w14:textId="77777777" w:rsidTr="00D63239">
        <w:tc>
          <w:tcPr>
            <w:tcW w:w="676" w:type="pct"/>
          </w:tcPr>
          <w:p w14:paraId="5F58B6C0" w14:textId="77777777" w:rsidR="005A0F36" w:rsidRPr="005976FB" w:rsidRDefault="005A0F36" w:rsidP="00D63239">
            <w:pPr>
              <w:rPr>
                <w:b/>
                <w:bCs/>
                <w:sz w:val="28"/>
                <w:szCs w:val="28"/>
              </w:rPr>
            </w:pPr>
            <w:r w:rsidRPr="005976F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.00</w:t>
            </w:r>
            <w:r w:rsidRPr="005976FB">
              <w:rPr>
                <w:b/>
                <w:bCs/>
                <w:sz w:val="28"/>
                <w:szCs w:val="28"/>
              </w:rPr>
              <w:t>pm to 3.30pm</w:t>
            </w:r>
          </w:p>
        </w:tc>
        <w:tc>
          <w:tcPr>
            <w:tcW w:w="1695" w:type="pct"/>
          </w:tcPr>
          <w:p w14:paraId="0EB66F10" w14:textId="07CF7AD4" w:rsidR="0055061F" w:rsidRPr="0055061F" w:rsidRDefault="00BE7290" w:rsidP="00D63239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41" w:history="1">
              <w:r w:rsidR="005A0F36" w:rsidRPr="0055061F">
                <w:rPr>
                  <w:rStyle w:val="Hyperlink"/>
                  <w:sz w:val="24"/>
                  <w:szCs w:val="24"/>
                </w:rPr>
                <w:t>Closing Plenary</w:t>
              </w:r>
            </w:hyperlink>
          </w:p>
          <w:p w14:paraId="4D904821" w14:textId="77777777" w:rsidR="005A0F36" w:rsidRPr="00F04451" w:rsidRDefault="005A0F36" w:rsidP="00D63239">
            <w:pPr>
              <w:rPr>
                <w:sz w:val="24"/>
                <w:szCs w:val="24"/>
              </w:rPr>
            </w:pPr>
          </w:p>
        </w:tc>
        <w:tc>
          <w:tcPr>
            <w:tcW w:w="2629" w:type="pct"/>
          </w:tcPr>
          <w:p w14:paraId="332BEF08" w14:textId="77777777" w:rsidR="005A0F36" w:rsidRPr="00F04451" w:rsidRDefault="005A0F36" w:rsidP="00D63239">
            <w:pPr>
              <w:rPr>
                <w:sz w:val="20"/>
                <w:szCs w:val="20"/>
              </w:rPr>
            </w:pPr>
          </w:p>
        </w:tc>
      </w:tr>
    </w:tbl>
    <w:p w14:paraId="73EC0952" w14:textId="77777777" w:rsidR="005A0F36" w:rsidRDefault="005A0F36" w:rsidP="005A0F36"/>
    <w:p w14:paraId="3AD134C3" w14:textId="1A72989A" w:rsidR="00DE459D" w:rsidRDefault="00DE459D" w:rsidP="00DE459D">
      <w:pPr>
        <w:pStyle w:val="Heading1"/>
        <w:rPr>
          <w:b/>
          <w:bCs/>
          <w:u w:val="single"/>
        </w:rPr>
      </w:pPr>
    </w:p>
    <w:sectPr w:rsidR="00DE459D" w:rsidSect="00DE4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DF6"/>
    <w:multiLevelType w:val="hybridMultilevel"/>
    <w:tmpl w:val="132E35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11427"/>
    <w:multiLevelType w:val="hybridMultilevel"/>
    <w:tmpl w:val="9DE03C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545A9"/>
    <w:multiLevelType w:val="hybridMultilevel"/>
    <w:tmpl w:val="57ACB986"/>
    <w:lvl w:ilvl="0" w:tplc="EBDA9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24DAA"/>
    <w:multiLevelType w:val="hybridMultilevel"/>
    <w:tmpl w:val="5DF03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55039"/>
    <w:multiLevelType w:val="hybridMultilevel"/>
    <w:tmpl w:val="A9BAC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42F3D"/>
    <w:multiLevelType w:val="hybridMultilevel"/>
    <w:tmpl w:val="E1647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E07B0"/>
    <w:multiLevelType w:val="hybridMultilevel"/>
    <w:tmpl w:val="571A1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4492A"/>
    <w:multiLevelType w:val="hybridMultilevel"/>
    <w:tmpl w:val="783E58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B7F44"/>
    <w:multiLevelType w:val="hybridMultilevel"/>
    <w:tmpl w:val="5BE6E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437D4"/>
    <w:multiLevelType w:val="hybridMultilevel"/>
    <w:tmpl w:val="EF400A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E51616"/>
    <w:multiLevelType w:val="hybridMultilevel"/>
    <w:tmpl w:val="0FB27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F15C91"/>
    <w:multiLevelType w:val="hybridMultilevel"/>
    <w:tmpl w:val="783E58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482EC6"/>
    <w:multiLevelType w:val="hybridMultilevel"/>
    <w:tmpl w:val="4410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51A89"/>
    <w:multiLevelType w:val="hybridMultilevel"/>
    <w:tmpl w:val="81065C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9D"/>
    <w:rsid w:val="000050C4"/>
    <w:rsid w:val="0002191C"/>
    <w:rsid w:val="000A3109"/>
    <w:rsid w:val="000C3B80"/>
    <w:rsid w:val="000C7941"/>
    <w:rsid w:val="000F03DC"/>
    <w:rsid w:val="000F1FBF"/>
    <w:rsid w:val="000F6F24"/>
    <w:rsid w:val="00113F35"/>
    <w:rsid w:val="0012168E"/>
    <w:rsid w:val="00122023"/>
    <w:rsid w:val="00130968"/>
    <w:rsid w:val="00162A4F"/>
    <w:rsid w:val="00172F83"/>
    <w:rsid w:val="00197258"/>
    <w:rsid w:val="001A3805"/>
    <w:rsid w:val="001B07FD"/>
    <w:rsid w:val="001C2AA5"/>
    <w:rsid w:val="001C6F4B"/>
    <w:rsid w:val="001D2B1F"/>
    <w:rsid w:val="001E7F82"/>
    <w:rsid w:val="001F5A0E"/>
    <w:rsid w:val="001F5C3D"/>
    <w:rsid w:val="00210DAB"/>
    <w:rsid w:val="002173B8"/>
    <w:rsid w:val="00232D89"/>
    <w:rsid w:val="00241727"/>
    <w:rsid w:val="00262554"/>
    <w:rsid w:val="00267BF4"/>
    <w:rsid w:val="002B15EB"/>
    <w:rsid w:val="002B3FF6"/>
    <w:rsid w:val="002B517D"/>
    <w:rsid w:val="002D1DBB"/>
    <w:rsid w:val="002E2F6E"/>
    <w:rsid w:val="002E3EB4"/>
    <w:rsid w:val="002F65AB"/>
    <w:rsid w:val="002FEC55"/>
    <w:rsid w:val="003027A8"/>
    <w:rsid w:val="003574A3"/>
    <w:rsid w:val="00366707"/>
    <w:rsid w:val="003832C5"/>
    <w:rsid w:val="0039399F"/>
    <w:rsid w:val="00396FE6"/>
    <w:rsid w:val="003C17FA"/>
    <w:rsid w:val="003C3F17"/>
    <w:rsid w:val="003F744B"/>
    <w:rsid w:val="004044E0"/>
    <w:rsid w:val="004213EA"/>
    <w:rsid w:val="00430743"/>
    <w:rsid w:val="00430F04"/>
    <w:rsid w:val="00431115"/>
    <w:rsid w:val="0043498C"/>
    <w:rsid w:val="0048236C"/>
    <w:rsid w:val="004C05AF"/>
    <w:rsid w:val="004F6630"/>
    <w:rsid w:val="00532506"/>
    <w:rsid w:val="005344DB"/>
    <w:rsid w:val="00534C03"/>
    <w:rsid w:val="0053754A"/>
    <w:rsid w:val="0055061F"/>
    <w:rsid w:val="0056645A"/>
    <w:rsid w:val="00596828"/>
    <w:rsid w:val="005976FB"/>
    <w:rsid w:val="005A0F36"/>
    <w:rsid w:val="005D321F"/>
    <w:rsid w:val="005D51B2"/>
    <w:rsid w:val="005F3408"/>
    <w:rsid w:val="005F560A"/>
    <w:rsid w:val="006050C8"/>
    <w:rsid w:val="00606509"/>
    <w:rsid w:val="00614CDC"/>
    <w:rsid w:val="0065036C"/>
    <w:rsid w:val="00661116"/>
    <w:rsid w:val="00662428"/>
    <w:rsid w:val="006672CD"/>
    <w:rsid w:val="006707F8"/>
    <w:rsid w:val="006759D3"/>
    <w:rsid w:val="006830C7"/>
    <w:rsid w:val="0069023F"/>
    <w:rsid w:val="0069027A"/>
    <w:rsid w:val="00694211"/>
    <w:rsid w:val="006A60E4"/>
    <w:rsid w:val="006B49F7"/>
    <w:rsid w:val="006E30F7"/>
    <w:rsid w:val="006F0035"/>
    <w:rsid w:val="006F2798"/>
    <w:rsid w:val="00764335"/>
    <w:rsid w:val="00790E0B"/>
    <w:rsid w:val="00794EFE"/>
    <w:rsid w:val="007B1473"/>
    <w:rsid w:val="007B5100"/>
    <w:rsid w:val="007B5D3E"/>
    <w:rsid w:val="007C080A"/>
    <w:rsid w:val="00820C6A"/>
    <w:rsid w:val="0083122F"/>
    <w:rsid w:val="00895E42"/>
    <w:rsid w:val="008A65EC"/>
    <w:rsid w:val="008B35C2"/>
    <w:rsid w:val="008D2E5F"/>
    <w:rsid w:val="008E6EA2"/>
    <w:rsid w:val="00924CC3"/>
    <w:rsid w:val="0093792E"/>
    <w:rsid w:val="00995271"/>
    <w:rsid w:val="009B2AF3"/>
    <w:rsid w:val="009C3543"/>
    <w:rsid w:val="009D080F"/>
    <w:rsid w:val="009D08FC"/>
    <w:rsid w:val="009D0E08"/>
    <w:rsid w:val="009E1FBD"/>
    <w:rsid w:val="00A02E75"/>
    <w:rsid w:val="00A272EF"/>
    <w:rsid w:val="00A616B6"/>
    <w:rsid w:val="00A61960"/>
    <w:rsid w:val="00A85609"/>
    <w:rsid w:val="00A95226"/>
    <w:rsid w:val="00A95F7C"/>
    <w:rsid w:val="00AA63CA"/>
    <w:rsid w:val="00AB7182"/>
    <w:rsid w:val="00AC6E1F"/>
    <w:rsid w:val="00AD2734"/>
    <w:rsid w:val="00AE4299"/>
    <w:rsid w:val="00AF4DBD"/>
    <w:rsid w:val="00B052CC"/>
    <w:rsid w:val="00B10BB3"/>
    <w:rsid w:val="00B43CAD"/>
    <w:rsid w:val="00B45679"/>
    <w:rsid w:val="00B6559A"/>
    <w:rsid w:val="00BA7544"/>
    <w:rsid w:val="00BE7290"/>
    <w:rsid w:val="00BF5F37"/>
    <w:rsid w:val="00C045EC"/>
    <w:rsid w:val="00CB0932"/>
    <w:rsid w:val="00CB61EC"/>
    <w:rsid w:val="00CC1402"/>
    <w:rsid w:val="00CC73C1"/>
    <w:rsid w:val="00CF49DB"/>
    <w:rsid w:val="00CF7BBD"/>
    <w:rsid w:val="00D16CCC"/>
    <w:rsid w:val="00D20CEE"/>
    <w:rsid w:val="00D26616"/>
    <w:rsid w:val="00D55889"/>
    <w:rsid w:val="00D62E08"/>
    <w:rsid w:val="00DA03C7"/>
    <w:rsid w:val="00DB126A"/>
    <w:rsid w:val="00DE459D"/>
    <w:rsid w:val="00E41906"/>
    <w:rsid w:val="00E42C8A"/>
    <w:rsid w:val="00E53229"/>
    <w:rsid w:val="00E5526F"/>
    <w:rsid w:val="00E652BF"/>
    <w:rsid w:val="00E71DEC"/>
    <w:rsid w:val="00E93D82"/>
    <w:rsid w:val="00EA77E0"/>
    <w:rsid w:val="00EB0316"/>
    <w:rsid w:val="00EC0F97"/>
    <w:rsid w:val="00EC51F2"/>
    <w:rsid w:val="00ED4305"/>
    <w:rsid w:val="00EF050A"/>
    <w:rsid w:val="00F04451"/>
    <w:rsid w:val="00F11C99"/>
    <w:rsid w:val="00F11CED"/>
    <w:rsid w:val="00F13423"/>
    <w:rsid w:val="00F25662"/>
    <w:rsid w:val="00F33270"/>
    <w:rsid w:val="00F6462F"/>
    <w:rsid w:val="00F7418F"/>
    <w:rsid w:val="00F83D7F"/>
    <w:rsid w:val="00F86F50"/>
    <w:rsid w:val="00F87CB9"/>
    <w:rsid w:val="00FA0707"/>
    <w:rsid w:val="00FC5524"/>
    <w:rsid w:val="00FD076F"/>
    <w:rsid w:val="00FF55B7"/>
    <w:rsid w:val="00FF77E7"/>
    <w:rsid w:val="017947DA"/>
    <w:rsid w:val="01F2221F"/>
    <w:rsid w:val="028D2E0D"/>
    <w:rsid w:val="03737FEB"/>
    <w:rsid w:val="03C0FF8A"/>
    <w:rsid w:val="041C2C3C"/>
    <w:rsid w:val="0471D64A"/>
    <w:rsid w:val="049A8315"/>
    <w:rsid w:val="049DE96D"/>
    <w:rsid w:val="051BF1B1"/>
    <w:rsid w:val="05906CEB"/>
    <w:rsid w:val="05ED3EF6"/>
    <w:rsid w:val="07621E79"/>
    <w:rsid w:val="08A6BB5C"/>
    <w:rsid w:val="08A6FCA2"/>
    <w:rsid w:val="099AF16B"/>
    <w:rsid w:val="0B0701C3"/>
    <w:rsid w:val="0B300FBC"/>
    <w:rsid w:val="0B4CBA1F"/>
    <w:rsid w:val="0BA22A78"/>
    <w:rsid w:val="0C1DC67B"/>
    <w:rsid w:val="0DFAE70C"/>
    <w:rsid w:val="0E7D37A4"/>
    <w:rsid w:val="0EC92437"/>
    <w:rsid w:val="1199E7C1"/>
    <w:rsid w:val="120951E3"/>
    <w:rsid w:val="1224FEF2"/>
    <w:rsid w:val="125DFB72"/>
    <w:rsid w:val="14923201"/>
    <w:rsid w:val="14B6DE51"/>
    <w:rsid w:val="159ECF45"/>
    <w:rsid w:val="15D6B942"/>
    <w:rsid w:val="1AA22195"/>
    <w:rsid w:val="1BCDAC66"/>
    <w:rsid w:val="1C9077C7"/>
    <w:rsid w:val="1D697CC7"/>
    <w:rsid w:val="1E22D75A"/>
    <w:rsid w:val="1F452B66"/>
    <w:rsid w:val="1F9A4E59"/>
    <w:rsid w:val="212B5F93"/>
    <w:rsid w:val="2220AFFD"/>
    <w:rsid w:val="26E9C612"/>
    <w:rsid w:val="276A722A"/>
    <w:rsid w:val="2973072D"/>
    <w:rsid w:val="29C62076"/>
    <w:rsid w:val="29FB1C55"/>
    <w:rsid w:val="2B72A1EB"/>
    <w:rsid w:val="2E447798"/>
    <w:rsid w:val="2E5B29C7"/>
    <w:rsid w:val="2EF4D7F7"/>
    <w:rsid w:val="3167FBE2"/>
    <w:rsid w:val="32C3789C"/>
    <w:rsid w:val="33F59978"/>
    <w:rsid w:val="343BD7DD"/>
    <w:rsid w:val="3659C720"/>
    <w:rsid w:val="3980AFE1"/>
    <w:rsid w:val="3C99B880"/>
    <w:rsid w:val="3D88E259"/>
    <w:rsid w:val="3FBD553C"/>
    <w:rsid w:val="40A38841"/>
    <w:rsid w:val="41082DD7"/>
    <w:rsid w:val="4113B1CA"/>
    <w:rsid w:val="42507824"/>
    <w:rsid w:val="42A3FE38"/>
    <w:rsid w:val="43B2EE1D"/>
    <w:rsid w:val="44DB37C4"/>
    <w:rsid w:val="47169C42"/>
    <w:rsid w:val="47A5383F"/>
    <w:rsid w:val="47CD87A2"/>
    <w:rsid w:val="4A7459B1"/>
    <w:rsid w:val="4B44D5F2"/>
    <w:rsid w:val="4BAE8013"/>
    <w:rsid w:val="4E1117F8"/>
    <w:rsid w:val="4F883E9F"/>
    <w:rsid w:val="5092E97E"/>
    <w:rsid w:val="5099132D"/>
    <w:rsid w:val="509A0CBB"/>
    <w:rsid w:val="50D7ABE0"/>
    <w:rsid w:val="51055C15"/>
    <w:rsid w:val="51BEE9E9"/>
    <w:rsid w:val="536EC58C"/>
    <w:rsid w:val="54B25E05"/>
    <w:rsid w:val="5546092E"/>
    <w:rsid w:val="55A2EF82"/>
    <w:rsid w:val="5650CF08"/>
    <w:rsid w:val="5756E360"/>
    <w:rsid w:val="5BFD3C63"/>
    <w:rsid w:val="5C1E599B"/>
    <w:rsid w:val="5D2B9B71"/>
    <w:rsid w:val="5EE57900"/>
    <w:rsid w:val="5FF22AC4"/>
    <w:rsid w:val="5FF3CFAE"/>
    <w:rsid w:val="6000FFDA"/>
    <w:rsid w:val="602D2F9E"/>
    <w:rsid w:val="60814961"/>
    <w:rsid w:val="610723EF"/>
    <w:rsid w:val="619C7375"/>
    <w:rsid w:val="629FB36B"/>
    <w:rsid w:val="633843D6"/>
    <w:rsid w:val="63BF71E4"/>
    <w:rsid w:val="663A2C65"/>
    <w:rsid w:val="666FE498"/>
    <w:rsid w:val="66FCF033"/>
    <w:rsid w:val="67777140"/>
    <w:rsid w:val="67D3940E"/>
    <w:rsid w:val="6868DEA3"/>
    <w:rsid w:val="698635C0"/>
    <w:rsid w:val="69952C91"/>
    <w:rsid w:val="6B220621"/>
    <w:rsid w:val="6B68251E"/>
    <w:rsid w:val="6B919034"/>
    <w:rsid w:val="6C1972DB"/>
    <w:rsid w:val="6C850F8C"/>
    <w:rsid w:val="6C948B0D"/>
    <w:rsid w:val="6D4564C4"/>
    <w:rsid w:val="6D720C04"/>
    <w:rsid w:val="6E55879A"/>
    <w:rsid w:val="6F0350C4"/>
    <w:rsid w:val="6F5FEC21"/>
    <w:rsid w:val="71670BA3"/>
    <w:rsid w:val="719CC454"/>
    <w:rsid w:val="725BB33A"/>
    <w:rsid w:val="727FB83F"/>
    <w:rsid w:val="72902596"/>
    <w:rsid w:val="73DEBF15"/>
    <w:rsid w:val="73E596FD"/>
    <w:rsid w:val="7486BCDB"/>
    <w:rsid w:val="7611D641"/>
    <w:rsid w:val="76507CE9"/>
    <w:rsid w:val="76812282"/>
    <w:rsid w:val="7737D612"/>
    <w:rsid w:val="782957CB"/>
    <w:rsid w:val="782F2E9F"/>
    <w:rsid w:val="7859C326"/>
    <w:rsid w:val="78C5E828"/>
    <w:rsid w:val="798FC0E9"/>
    <w:rsid w:val="79A37633"/>
    <w:rsid w:val="7A9D95F7"/>
    <w:rsid w:val="7AB93352"/>
    <w:rsid w:val="7B74A4B8"/>
    <w:rsid w:val="7B961D9F"/>
    <w:rsid w:val="7BD9522B"/>
    <w:rsid w:val="7D56DE6C"/>
    <w:rsid w:val="7D6FD037"/>
    <w:rsid w:val="7DEC38BB"/>
    <w:rsid w:val="7E2FD0EB"/>
    <w:rsid w:val="7E8CD0AF"/>
    <w:rsid w:val="7E941BF3"/>
    <w:rsid w:val="7EF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20A1"/>
  <w15:chartTrackingRefBased/>
  <w15:docId w15:val="{ED04DDE5-0D60-441B-A123-2075C7C1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9D"/>
  </w:style>
  <w:style w:type="paragraph" w:styleId="Heading1">
    <w:name w:val="heading 1"/>
    <w:basedOn w:val="Normal"/>
    <w:next w:val="Normal"/>
    <w:link w:val="Heading1Char"/>
    <w:uiPriority w:val="9"/>
    <w:qFormat/>
    <w:rsid w:val="00DE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E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32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E4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4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59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45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9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0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32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332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02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682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47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55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0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ureplay.cloud.panopto.eu/Panopto/Pages/Viewer.aspx?id=de2ea38a-dbe2-490f-83d6-ac83010d9af8" TargetMode="External"/><Relationship Id="rId13" Type="http://schemas.openxmlformats.org/officeDocument/2006/relationships/hyperlink" Target="https://dmureplay.cloud.panopto.eu/Panopto/Pages/Viewer.aspx?id=76f82a9c-cf98-45c8-b3f6-ac7000e7a2fb" TargetMode="External"/><Relationship Id="rId18" Type="http://schemas.openxmlformats.org/officeDocument/2006/relationships/hyperlink" Target="https://dmureplay.cloud.panopto.eu/Panopto/Pages/Viewer.aspx?id=4f1480fb-cb93-4679-9577-ac7000c8dfd5" TargetMode="External"/><Relationship Id="rId26" Type="http://schemas.openxmlformats.org/officeDocument/2006/relationships/hyperlink" Target="https://dmureplay.cloud.panopto.eu/Panopto/Pages/Viewer.aspx?id=1a50c5bb-45bd-449b-8caf-ac8400a553d5" TargetMode="External"/><Relationship Id="rId39" Type="http://schemas.openxmlformats.org/officeDocument/2006/relationships/hyperlink" Target="https://dmureplay.cloud.panopto.eu/Panopto/Pages/Viewer.aspx?id=4c3c3265-36eb-4db2-85ac-ac7000c7cc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mureplay.cloud.panopto.eu/Panopto/Pages/Viewer.aspx?id=b6f66dbf-da9b-4b48-a21a-ac84009bb330" TargetMode="External"/><Relationship Id="rId34" Type="http://schemas.openxmlformats.org/officeDocument/2006/relationships/hyperlink" Target="https://dmureplay.cloud.panopto.eu/Panopto/Pages/Viewer.aspx?id=991daa31-698e-4a13-a2db-ac8400abf85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mureplay.cloud.panopto.eu/Panopto/Pages/Viewer.aspx?id=3ab30f3c-ba20-4509-8cb2-ac830127a53b" TargetMode="External"/><Relationship Id="rId12" Type="http://schemas.openxmlformats.org/officeDocument/2006/relationships/hyperlink" Target="https://dmureplay.cloud.panopto.eu/Panopto/Pages/Viewer.aspx?id=57aa2054-d8a7-41c5-9ac9-ac7000dd5de6" TargetMode="External"/><Relationship Id="rId17" Type="http://schemas.openxmlformats.org/officeDocument/2006/relationships/hyperlink" Target="https://dmureplay.cloud.panopto.eu/Panopto/Pages/Viewer.aspx?id=4c5e39b4-50bd-4725-a995-ac7000e0c06f" TargetMode="External"/><Relationship Id="rId25" Type="http://schemas.openxmlformats.org/officeDocument/2006/relationships/hyperlink" Target="https://padlet.com/y4trees/zi3h3l717ecq3xoj" TargetMode="External"/><Relationship Id="rId33" Type="http://schemas.openxmlformats.org/officeDocument/2006/relationships/hyperlink" Target="https://dmureplay.cloud.panopto.eu/Panopto/Pages/Viewer.aspx?id=f4e822de-9627-487a-bb1e-ac7000c7cca9" TargetMode="External"/><Relationship Id="rId38" Type="http://schemas.openxmlformats.org/officeDocument/2006/relationships/hyperlink" Target="https://dmureplay.cloud.panopto.eu/Panopto/Pages/Viewer.aspx?id=5fa552df-7e95-45fa-b475-ac8400a5545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mureplay.cloud.panopto.eu/Panopto/Pages/Viewer.aspx?id=4d64e539-4ad4-4db1-b974-ac7000de5063" TargetMode="External"/><Relationship Id="rId20" Type="http://schemas.openxmlformats.org/officeDocument/2006/relationships/hyperlink" Target="https://dmureplay.cloud.panopto.eu/Panopto/Pages/Viewer.aspx?id=55b040ab-7884-41a0-a76f-ac83011e67ae" TargetMode="External"/><Relationship Id="rId29" Type="http://schemas.openxmlformats.org/officeDocument/2006/relationships/hyperlink" Target="https://dmureplay.cloud.panopto.eu/Panopto/Pages/Viewer.aspx?id=0e02ca1f-2ebd-4335-b6a6-ac8400b1e139" TargetMode="External"/><Relationship Id="rId41" Type="http://schemas.openxmlformats.org/officeDocument/2006/relationships/hyperlink" Target="https://dmureplay.cloud.panopto.eu/Panopto/Pages/Viewer.aspx?id=ac46dcd5-f01d-4cd8-bab7-ac8400a55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mureplay.cloud.panopto.eu/Panopto/Pages/Viewer.aspx?id=0398cbdd-dcf4-4865-9e76-ac83011892e4" TargetMode="External"/><Relationship Id="rId11" Type="http://schemas.openxmlformats.org/officeDocument/2006/relationships/hyperlink" Target="https://dmureplay.cloud.panopto.eu/Panopto/Pages/Viewer.aspx?id=b2465eeb-2472-477b-b934-ac83010d9b22" TargetMode="External"/><Relationship Id="rId24" Type="http://schemas.openxmlformats.org/officeDocument/2006/relationships/hyperlink" Target="https://dmureplay.cloud.panopto.eu/Panopto/Pages/Viewer.aspx?id=7dc2baef-2d49-46ef-a363-ac8400bf04ac" TargetMode="External"/><Relationship Id="rId32" Type="http://schemas.openxmlformats.org/officeDocument/2006/relationships/hyperlink" Target="https://dmureplay.cloud.panopto.eu/Panopto/Pages/Viewer.aspx?id=a9de9030-d894-434e-9424-ac7000e97122" TargetMode="External"/><Relationship Id="rId37" Type="http://schemas.openxmlformats.org/officeDocument/2006/relationships/hyperlink" Target="https://dmureplay.cloud.panopto.eu/Panopto/Pages/Viewer.aspx?id=f61584b7-12c2-4bcb-824d-ac8400b9121f" TargetMode="External"/><Relationship Id="rId40" Type="http://schemas.openxmlformats.org/officeDocument/2006/relationships/hyperlink" Target="https://dmureplay.cloud.panopto.eu/Panopto/Pages/Viewer.aspx?id=d8e147cb-7b3d-48b6-894a-ac7000e87c9f" TargetMode="External"/><Relationship Id="rId5" Type="http://schemas.openxmlformats.org/officeDocument/2006/relationships/hyperlink" Target="https://dmureplay.cloud.panopto.eu/Panopto/Pages/Viewer.aspx?id=068c2144-63f2-485d-aee8-ac77011230b4" TargetMode="External"/><Relationship Id="rId15" Type="http://schemas.openxmlformats.org/officeDocument/2006/relationships/hyperlink" Target="https://dmureplay.cloud.panopto.eu/Panopto/Pages/Viewer.aspx?id=d2824ddd-2b41-4644-a96c-ac830113f856" TargetMode="External"/><Relationship Id="rId23" Type="http://schemas.openxmlformats.org/officeDocument/2006/relationships/hyperlink" Target="https://dmureplay.cloud.panopto.eu/Panopto/Pages/Viewer.aspx?id=5cd9528a-04b7-4fe4-9beb-ac8400a5542c" TargetMode="External"/><Relationship Id="rId28" Type="http://schemas.openxmlformats.org/officeDocument/2006/relationships/hyperlink" Target="https://dmureplay.cloud.panopto.eu/Panopto/Pages/Viewer.aspx?id=434c42d4-8e23-4de1-b64b-ac7000dd5d88" TargetMode="External"/><Relationship Id="rId36" Type="http://schemas.openxmlformats.org/officeDocument/2006/relationships/hyperlink" Target="https://dmureplay.cloud.panopto.eu/Panopto/Pages/Viewer.aspx?id=22196606-8fe8-4951-9833-ac7100c5370a" TargetMode="External"/><Relationship Id="rId10" Type="http://schemas.openxmlformats.org/officeDocument/2006/relationships/hyperlink" Target="https://dmureplay.cloud.panopto.eu/Panopto/Pages/Viewer.aspx?id=1ca3c92e-120c-412f-a0cc-ac7000dd5e11" TargetMode="External"/><Relationship Id="rId19" Type="http://schemas.openxmlformats.org/officeDocument/2006/relationships/hyperlink" Target="https://dmureplay.cloud.panopto.eu/Panopto/Pages/Viewer.aspx?id=067acb91-bfac-4e98-8213-ac7000c7cc71" TargetMode="External"/><Relationship Id="rId31" Type="http://schemas.openxmlformats.org/officeDocument/2006/relationships/hyperlink" Target="https://dmureplay.cloud.panopto.eu/Panopto/Pages/Viewer.aspx?id=25d99a74-e65c-42eb-ae45-ac7000c996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ureplay.cloud.panopto.eu/Panopto/Pages/Viewer.aspx?id=0bcbe644-022a-48a1-946d-ac380099f2df" TargetMode="External"/><Relationship Id="rId14" Type="http://schemas.openxmlformats.org/officeDocument/2006/relationships/hyperlink" Target="https://dmureplay.cloud.panopto.eu/Panopto/Pages/Viewer.aspx?id=ac8643e4-3847-46a2-8d58-ac7000dd5daf" TargetMode="External"/><Relationship Id="rId22" Type="http://schemas.openxmlformats.org/officeDocument/2006/relationships/hyperlink" Target="https://esdg.our.dmu.ac.uk/rce-europe-updates-2020/" TargetMode="External"/><Relationship Id="rId27" Type="http://schemas.openxmlformats.org/officeDocument/2006/relationships/hyperlink" Target="https://dmureplay.cloud.panopto.eu/Panopto/Pages/Viewer.aspx?id=85fee2f1-622b-4bb9-ad5d-ac7000c86e17" TargetMode="External"/><Relationship Id="rId30" Type="http://schemas.openxmlformats.org/officeDocument/2006/relationships/hyperlink" Target="https://dmureplay.cloud.panopto.eu/Panopto/Pages/Viewer.aspx?id=4892ea7a-8dc4-40c4-a26c-ac8400ad701a" TargetMode="External"/><Relationship Id="rId35" Type="http://schemas.openxmlformats.org/officeDocument/2006/relationships/hyperlink" Target="https://esdg.our.dmu.ac.uk/wp-content/uploads/sites/6/2020/11/Workshop-description_ESD-SuperVision-policy-making-and-campaigning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Reeves</dc:creator>
  <cp:keywords/>
  <dc:description/>
  <cp:lastModifiedBy>Andrew Reeves</cp:lastModifiedBy>
  <cp:revision>5</cp:revision>
  <dcterms:created xsi:type="dcterms:W3CDTF">2020-12-04T10:20:00Z</dcterms:created>
  <dcterms:modified xsi:type="dcterms:W3CDTF">2020-12-04T10:26:00Z</dcterms:modified>
</cp:coreProperties>
</file>